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AB" w:rsidRDefault="00DC24AB" w:rsidP="00DC24AB">
      <w:pPr>
        <w:pStyle w:val="ConsPlusTitle"/>
        <w:jc w:val="center"/>
      </w:pPr>
      <w:r>
        <w:t>ИНФОРМАЦИОННАЯ ПАМЯТКА</w:t>
      </w:r>
    </w:p>
    <w:p w:rsidR="00DC24AB" w:rsidRDefault="00DC24AB" w:rsidP="00DC24AB">
      <w:pPr>
        <w:pStyle w:val="ConsPlusTitle"/>
        <w:jc w:val="center"/>
      </w:pPr>
      <w:r>
        <w:t xml:space="preserve">ДЛЯ ОБУЧАЮЩИХСЯ </w:t>
      </w:r>
      <w:bookmarkStart w:id="0" w:name="_GoBack"/>
      <w:bookmarkEnd w:id="0"/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Компьютерные вирусы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 xml:space="preserve">Компьютерный вирус - это разновидность </w:t>
      </w:r>
      <w:proofErr w:type="gramStart"/>
      <w:r>
        <w:t>компьютерных</w:t>
      </w:r>
      <w:proofErr w:type="gramEnd"/>
      <w:r>
        <w:t xml:space="preserve">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Методы защиты от </w:t>
      </w:r>
      <w:proofErr w:type="gramStart"/>
      <w:r>
        <w:t>вредоносных</w:t>
      </w:r>
      <w:proofErr w:type="gramEnd"/>
      <w:r>
        <w:t xml:space="preserve"> программ: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1. Используй современные операционные системы, имеющие серьезный уровень защиты от </w:t>
      </w:r>
      <w:proofErr w:type="gramStart"/>
      <w:r>
        <w:t>вредоносных</w:t>
      </w:r>
      <w:proofErr w:type="gramEnd"/>
      <w:r>
        <w:t xml:space="preserve"> программ;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3. Работай на своем компьютере под правами пользователя, а не администратора. Это не позволит большинству </w:t>
      </w:r>
      <w:proofErr w:type="gramStart"/>
      <w:r>
        <w:t>вредоносных</w:t>
      </w:r>
      <w:proofErr w:type="gramEnd"/>
      <w:r>
        <w:t xml:space="preserve"> программ инсталлироваться на твоем персональном компьютере;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5. Ограничь физический доступ к компьютеру для посторонних лиц;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Сети WI-FI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lastRenderedPageBreak/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Социальные сети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Основные советы по безопасности в социальных сетях: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Электронные деньги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 xml:space="preserve">Электронные деньги - это очень удобный способ платежей, однако существуют мошенники, </w:t>
      </w:r>
      <w:r>
        <w:lastRenderedPageBreak/>
        <w:t>которые хотят получить эти деньги.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электронными деньгами: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4. Не вводи свои личные данные на сайтах, которым не доверяешь.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Электронная почта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электронной почтой: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</w:t>
      </w:r>
      <w:proofErr w:type="spellEnd"/>
      <w:r>
        <w:t>@" или "рок2013" вместо "тема13";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7. Не открывай файлы и другие вложения в письмах, даже если они пришли от твоих друзей. </w:t>
      </w:r>
      <w:r>
        <w:lastRenderedPageBreak/>
        <w:t>Лучше уточни у них, отправляли ли они тебе эти файлы;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интернет-сервисов.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аккаунтом;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5. Соблюдай свою виртуальную честь смолоду;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Мобильный телефон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Основные советы для безопасности мобильного телефона: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lastRenderedPageBreak/>
        <w:t>Необходимо обновлять операционную систему твоего смартфона;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Используй антивирусные программы для мобильных телефонов;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аккаунта: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4. Уважай других участников по игре;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6. Используй сложные и разные пароли;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gramStart"/>
      <w:r>
        <w:t>интернет-технологий</w:t>
      </w:r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lastRenderedPageBreak/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веб-сайты, в том числе, интернет-магазинов и поисковых систем;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5. Установи надежный пароль (PIN) на мобильный телефон;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6. Отключи сохранение пароля в браузере;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Цифровая репутация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Основные советы по защите цифровой репутации: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lastRenderedPageBreak/>
        <w:t>Авторское право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C24AB" w:rsidRDefault="00DC24AB" w:rsidP="00DC24AB">
      <w:pPr>
        <w:pStyle w:val="ConsPlusNormal"/>
        <w:spacing w:before="22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Title"/>
        <w:jc w:val="both"/>
        <w:outlineLvl w:val="2"/>
      </w:pPr>
      <w:r>
        <w:t>О портале</w:t>
      </w:r>
    </w:p>
    <w:p w:rsidR="00DC24AB" w:rsidRDefault="00DC24AB" w:rsidP="00DC24AB">
      <w:pPr>
        <w:pStyle w:val="ConsPlusNormal"/>
        <w:jc w:val="both"/>
      </w:pPr>
    </w:p>
    <w:p w:rsidR="00DC24AB" w:rsidRDefault="00DC24AB" w:rsidP="00DC24AB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C24AB" w:rsidRDefault="00DC24AB" w:rsidP="00DC24AB">
      <w:pPr>
        <w:pStyle w:val="ConsPlusNormal"/>
        <w:jc w:val="both"/>
      </w:pPr>
    </w:p>
    <w:p w:rsidR="0014064D" w:rsidRDefault="0014064D"/>
    <w:sectPr w:rsidR="001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AB"/>
    <w:rsid w:val="0014064D"/>
    <w:rsid w:val="00D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2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2024-10-10T07:10:00Z</dcterms:created>
  <dcterms:modified xsi:type="dcterms:W3CDTF">2024-10-10T07:11:00Z</dcterms:modified>
</cp:coreProperties>
</file>