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938" w:rsidRPr="00EC7938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Красноярского края</w:t>
      </w:r>
      <w:r w:rsidRPr="00EC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‌‌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‌Администрация города Назарово‌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СОШ № 1</w:t>
      </w:r>
    </w:p>
    <w:p w:rsidR="00EC7938" w:rsidRPr="00EC7938" w:rsidRDefault="00EC7938" w:rsidP="00EC7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УТВЕРЖДЕНО</w:t>
      </w:r>
    </w:p>
    <w:p w:rsidR="00EC7938" w:rsidRPr="00EC7938" w:rsidRDefault="00EC7938" w:rsidP="00EC793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 о. директора</w:t>
      </w:r>
    </w:p>
    <w:p w:rsidR="00EC7938" w:rsidRPr="00EC7938" w:rsidRDefault="00E30649" w:rsidP="00EC793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pict>
          <v:rect id="_x0000_i1025" style="width:0;height:.75pt" o:hralign="right" o:hrstd="t" o:hr="t" fillcolor="#a0a0a0" stroked="f"/>
        </w:pict>
      </w:r>
    </w:p>
    <w:p w:rsidR="00EC7938" w:rsidRPr="00EC7938" w:rsidRDefault="00EC7938" w:rsidP="00EC793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Волобуева Е.О.</w:t>
      </w:r>
    </w:p>
    <w:p w:rsidR="00EC7938" w:rsidRPr="00E30649" w:rsidRDefault="00E30649" w:rsidP="00E3064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 № 123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«31» 08 2023 г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3242704)</w:t>
      </w:r>
    </w:p>
    <w:p w:rsidR="00EC7938" w:rsidRPr="00EC7938" w:rsidRDefault="00EC7938" w:rsidP="00E30649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«Литературное чтение»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EC7938" w:rsidRPr="00E30649" w:rsidRDefault="00EC7938" w:rsidP="00E30649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EC79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Назарово‌ 2023-24г‌</w:t>
      </w:r>
    </w:p>
    <w:p w:rsidR="00EC7938" w:rsidRPr="00E30649" w:rsidRDefault="00EC7938" w:rsidP="00EC7938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 «ЛИТЕРАТУРНОЕ ЧТЕНИЕ»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рабочей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программе воспитания.</w:t>
      </w:r>
      <w:proofErr w:type="gramEnd"/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стематического курса литературы</w:t>
      </w:r>
      <w:proofErr w:type="gramEnd"/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ЦЕЛИ ИЗУЧЕНИЯ УЧЕБНОГО ПРЕДМЕТА «ЛИТЕРАТУРНОЕ ЧТЕНИЕ»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:rsidR="00EC7938" w:rsidRPr="00EC7938" w:rsidRDefault="00EC7938" w:rsidP="00EC7938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C7938" w:rsidRPr="00EC7938" w:rsidRDefault="00EC7938" w:rsidP="00EC7938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:rsidR="00EC7938" w:rsidRPr="00EC7938" w:rsidRDefault="00EC7938" w:rsidP="00EC7938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C7938" w:rsidRPr="00EC7938" w:rsidRDefault="00EC7938" w:rsidP="00EC7938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EC7938" w:rsidRPr="00EC7938" w:rsidRDefault="00EC7938" w:rsidP="00EC7938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:rsidR="00EC7938" w:rsidRPr="00EC7938" w:rsidRDefault="00EC7938" w:rsidP="00EC7938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EC7938" w:rsidRPr="00EC7938" w:rsidRDefault="00EC7938" w:rsidP="00EC7938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решения учебных задач.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основу отбора произведений для литературного чтения положены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общедидактические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C79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ЕСТО УЧЕБНОГО ПРЕДМЕТА «ЛИТЕРАТУРНОЕ ЧТЕНИЕ» В УЧЕБНОМ ПЛАНЕ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литературное чтение в 1 классе отводится 132 часа (из них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‌не менее 80 часов‌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C7938" w:rsidRPr="00EC7938" w:rsidRDefault="00EC7938" w:rsidP="00EC79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Calibri" w:eastAsia="Times New Roman" w:hAnsi="Calibri" w:cs="Calibri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EC7938" w:rsidRPr="00EC7938" w:rsidRDefault="00EC7938" w:rsidP="00EC793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1 КЛАСС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Обучение грамоте</w:t>
      </w:r>
      <w:bookmarkStart w:id="0" w:name="_ftnref1"/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begin"/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instrText xml:space="preserve"> HYPERLINK "https://workprogram.edsoo.ru/work-programs/3242704" \l "_ftn1" </w:instrTex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separate"/>
      </w:r>
      <w:r w:rsidRPr="00EC7938">
        <w:rPr>
          <w:rFonts w:ascii="Times New Roman" w:eastAsia="Times New Roman" w:hAnsi="Times New Roman" w:cs="Times New Roman"/>
          <w:b/>
          <w:bCs/>
          <w:color w:val="004CFF"/>
          <w:sz w:val="24"/>
          <w:szCs w:val="24"/>
          <w:lang w:eastAsia="ru-RU"/>
        </w:rPr>
        <w:t>[1]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fldChar w:fldCharType="end"/>
      </w:r>
      <w:bookmarkEnd w:id="0"/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Развитие речи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Чтение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СИСТЕМАТИЧЕСКИЙ КУРС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Сказка фольклорная (народная) и литературная (авторская).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В.Г.Сутеева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«Кораблик», «Под грибом»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Произведения о детях и для детей.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В.А. Осеева «Три товарища», А.Л.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«Я – лишний», Ю.И. Ермолаев «Лучший друг»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выбору).‌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родной природе.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Устное народное творчество – малые фольклорные жанры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(не менее шести произведений).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Многообразие малых жанров устного народного творчества: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загадка, пословица, их назначение (веселить, потешать, играть, поучать).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Особенности разных малых фольклорных жанров.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загадки, пословицы.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братьях наших меньших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В.В. Бианки «Лис и Мышонок», Е.И.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«Про Томку», М.М. Пришвин «Ёж», Н.И. Сладков «Лисица и Ёж»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другие.‌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Произведения о маме.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 В. Митяева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близким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проявление любви и заботы о родных людях.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Е.А. Благинина «Посидим в тишине», А.Л.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«Мама», А.В. Митяев «За что я люблю маму»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выбору).‌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Фольклорные и авторские произведения о чудесах и фантазии (не менее трёх произведений).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необычными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сказочными, фантастическими.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Р.С.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Сеф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«Чудо», В.В. Лунин «Я видел чудо», Б.В.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Заходер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«Моя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Вообразилия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Ю.П.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Мориц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«Сто фантазий» 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​‌и другие (по выбору).‌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литературного чтения в 1 классе способствует 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EC7938" w:rsidRPr="00EC7938" w:rsidRDefault="00EC7938" w:rsidP="00EC7938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EC7938" w:rsidRPr="00EC7938" w:rsidRDefault="00EC7938" w:rsidP="00EC7938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фактическое содержание прочитанного или прослушанного текста;</w:t>
      </w:r>
    </w:p>
    <w:p w:rsidR="00EC7938" w:rsidRPr="00EC7938" w:rsidRDefault="00EC7938" w:rsidP="00EC7938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литературная), автор, герой, рассказ, стихотворение (в пределах изученного);</w:t>
      </w:r>
      <w:proofErr w:type="gramEnd"/>
    </w:p>
    <w:p w:rsidR="00EC7938" w:rsidRPr="00EC7938" w:rsidRDefault="00EC7938" w:rsidP="00EC7938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C7938" w:rsidRPr="00EC7938" w:rsidRDefault="00EC7938" w:rsidP="00EC7938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или отрицательную оценку его поступкам, задавать вопросы по фактическому содержанию;</w:t>
      </w:r>
    </w:p>
    <w:p w:rsidR="00EC7938" w:rsidRPr="00EC7938" w:rsidRDefault="00EC7938" w:rsidP="00EC7938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произведения по теме, настроению, которое оно вызывает.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Работа с информацией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EC7938" w:rsidRPr="00EC7938" w:rsidRDefault="00EC7938" w:rsidP="00EC7938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понимать, что те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кст пр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EC7938" w:rsidRPr="00EC7938" w:rsidRDefault="00EC7938" w:rsidP="00EC7938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EC7938" w:rsidRPr="00EC7938" w:rsidRDefault="00EC7938" w:rsidP="00EC7938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стихотворения, соблюдать орфоэпические и пунктуационные нормы;</w:t>
      </w:r>
    </w:p>
    <w:p w:rsidR="00EC7938" w:rsidRPr="00EC7938" w:rsidRDefault="00EC7938" w:rsidP="00EC7938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своё отношение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обсуждаемой проблеме;</w:t>
      </w:r>
    </w:p>
    <w:p w:rsidR="00EC7938" w:rsidRPr="00EC7938" w:rsidRDefault="00EC7938" w:rsidP="00EC7938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(устно) содержание произведения с опорой на вопросы, рисунки, предложенный план;</w:t>
      </w:r>
    </w:p>
    <w:p w:rsidR="00EC7938" w:rsidRPr="00EC7938" w:rsidRDefault="00EC7938" w:rsidP="00EC7938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своими словами значение изученных понятий;</w:t>
      </w:r>
    </w:p>
    <w:p w:rsidR="00EC7938" w:rsidRPr="00EC7938" w:rsidRDefault="00EC7938" w:rsidP="00EC7938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своё настроение после слушания (чтения) стихотворений, сказок, рассказов.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EC7938" w:rsidRPr="00EC7938" w:rsidRDefault="00EC7938" w:rsidP="00EC7938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EC7938" w:rsidRPr="00EC7938" w:rsidRDefault="00EC7938" w:rsidP="00EC7938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желание самостоятельно читать, совершенствовать свой навык чтения;</w:t>
      </w:r>
    </w:p>
    <w:p w:rsidR="00EC7938" w:rsidRPr="00EC7938" w:rsidRDefault="00EC7938" w:rsidP="00EC7938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помощью учителя оценивать свои успехи (трудности) в освоении читательской деятельности.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способствует формированию умений:</w:t>
      </w:r>
    </w:p>
    <w:p w:rsidR="00EC7938" w:rsidRPr="00EC7938" w:rsidRDefault="00EC7938" w:rsidP="00EC7938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желание работать в парах, небольших группах;</w:t>
      </w:r>
    </w:p>
    <w:p w:rsidR="00EC7938" w:rsidRPr="00EC7938" w:rsidRDefault="00EC7938" w:rsidP="00EC7938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О нашей Родине.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Круг чтения: произведения о Родине (на примере не менее трёх стихотворений И. С. Никитина, Ф. П. Савинова, А. А. Прокофьева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И.С. Никитин «Русь», Ф.П. Савинов «Родина», А.А. Прокофьев «Родина»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 (устное народное творчество).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Произведения малых жанров фольклора (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произведения) и другие.‌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Звуки и краски родной природы в разные времена года.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 природы в разные времена года (осень, зима, весна, лето) в произведениях литературы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‌(по выбору, не менее пяти авторов)‌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Эстетическое восприятие явлений природы (звуки, краски времён года).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музыкальных произведениях (например, произведения П. И. Чайковского, А. Вивальди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 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Обсыпается наш сад…», М.М. Пришвин «Осеннее утро», Г.А.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Скребицкий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детях и дружбе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Отражение в произведениях нравственно-этических 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«Катя», В.В. Лунин «Я и Вовка», В.Ю. Драгунский «Тайное становится явным»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Мир сказок.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братьях наших меньших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Дружба людей и животных – тема литературы (произведения Е. И.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В. Бианки, С. В. Михалкова, Б. С. Житкова, М. М. Пришвина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В. Бианки.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«Страшный рассказ», С.В. Михалков «Мой щенок»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О </w:t>
      </w:r>
      <w:proofErr w:type="gramStart"/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наших</w:t>
      </w:r>
      <w:proofErr w:type="gramEnd"/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близких, о семье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Тема семьи, детства, взаимоотношений взрослых и детей в творчестве писателей и фольклорных произведениях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Баруздин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«Салют»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другое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Зарубежная литература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чтения: литературная (авторская) сказка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двух произведений)‌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зарубежные писатели-сказочники (Ш. Перро, Х.-К. Андерсен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Ш. Перро «Кот в сапогах», Х.-К. Андерсен «Пятеро из одного стручка»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(работа с детской книгой и справочной литературой)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EC7938" w:rsidRPr="00EC7938" w:rsidRDefault="00EC7938" w:rsidP="00EC7938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C7938" w:rsidRPr="00EC7938" w:rsidRDefault="00EC7938" w:rsidP="00EC7938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 группировать различные произведения по теме (о Родине,</w:t>
      </w:r>
      <w:proofErr w:type="gramEnd"/>
    </w:p>
    <w:p w:rsidR="00EC7938" w:rsidRPr="00EC7938" w:rsidRDefault="00EC7938" w:rsidP="00EC7938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родной природе, о детях, о животных, о семье, о чудесах и превращениях),</w:t>
      </w:r>
    </w:p>
    <w:p w:rsidR="00EC7938" w:rsidRPr="00EC7938" w:rsidRDefault="00EC7938" w:rsidP="00EC7938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жанрам (произведения устного народного творчества, сказка (фольклорная</w:t>
      </w:r>
      <w:proofErr w:type="gramEnd"/>
    </w:p>
    <w:p w:rsidR="00EC7938" w:rsidRPr="00EC7938" w:rsidRDefault="00EC7938" w:rsidP="00EC7938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литературная), рассказ, басня, стихотворение);</w:t>
      </w:r>
      <w:proofErr w:type="gramEnd"/>
    </w:p>
    <w:p w:rsidR="00EC7938" w:rsidRPr="00EC7938" w:rsidRDefault="00EC7938" w:rsidP="00EC7938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EC7938" w:rsidRPr="00EC7938" w:rsidRDefault="00EC7938" w:rsidP="00EC7938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кст ск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EC7938" w:rsidRPr="00EC7938" w:rsidRDefault="00EC7938" w:rsidP="00EC7938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кст ст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способствует формированию умений:</w:t>
      </w:r>
    </w:p>
    <w:p w:rsidR="00EC7938" w:rsidRPr="00EC7938" w:rsidRDefault="00EC7938" w:rsidP="00EC7938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соотносить иллюстрации с текстом произведения;</w:t>
      </w:r>
    </w:p>
    <w:p w:rsidR="00EC7938" w:rsidRPr="00EC7938" w:rsidRDefault="00EC7938" w:rsidP="00EC7938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EC7938" w:rsidRPr="00EC7938" w:rsidRDefault="00EC7938" w:rsidP="00EC7938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информации, представленной в оглавлении, в иллюстрациях предполагать тему и содержание книги;</w:t>
      </w:r>
    </w:p>
    <w:p w:rsidR="00EC7938" w:rsidRPr="00EC7938" w:rsidRDefault="00EC7938" w:rsidP="00EC7938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пользоваться словарями для уточнения значения незнакомого слова.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действия способствуют формированию умений:</w:t>
      </w:r>
    </w:p>
    <w:p w:rsidR="00EC7938" w:rsidRPr="00EC7938" w:rsidRDefault="00EC7938" w:rsidP="00EC7938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C7938" w:rsidRPr="00EC7938" w:rsidRDefault="00EC7938" w:rsidP="00EC7938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заданную тему;</w:t>
      </w:r>
    </w:p>
    <w:p w:rsidR="00EC7938" w:rsidRPr="00EC7938" w:rsidRDefault="00EC7938" w:rsidP="00EC7938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подробно и выборочно прочитанное произведение;</w:t>
      </w:r>
    </w:p>
    <w:p w:rsidR="00EC7938" w:rsidRPr="00EC7938" w:rsidRDefault="00EC7938" w:rsidP="00EC7938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EC7938" w:rsidRPr="00EC7938" w:rsidRDefault="00EC7938" w:rsidP="00EC7938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(устно) картины природы;</w:t>
      </w:r>
    </w:p>
    <w:p w:rsidR="00EC7938" w:rsidRPr="00EC7938" w:rsidRDefault="00EC7938" w:rsidP="00EC7938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сочинять по аналогии с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прочитанным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загадки, рассказы, небольшие сказки;</w:t>
      </w:r>
    </w:p>
    <w:p w:rsidR="00EC7938" w:rsidRPr="00EC7938" w:rsidRDefault="00EC7938" w:rsidP="00EC7938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инсценировках и драматизации отрывков из художественных произведений.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EC7938" w:rsidRPr="00EC7938" w:rsidRDefault="00EC7938" w:rsidP="00EC7938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своё эмоциональное состояние, возникшее при прочтении (слушании) произведения;</w:t>
      </w:r>
    </w:p>
    <w:p w:rsidR="00EC7938" w:rsidRPr="00EC7938" w:rsidRDefault="00EC7938" w:rsidP="00EC7938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удерживать в памяти последовательность событий прослушанного (прочитанного) текста;</w:t>
      </w:r>
    </w:p>
    <w:p w:rsidR="00EC7938" w:rsidRPr="00EC7938" w:rsidRDefault="00EC7938" w:rsidP="00EC7938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выполнение поставленной учебной задачи при чтении</w:t>
      </w:r>
    </w:p>
    <w:p w:rsidR="00EC7938" w:rsidRPr="00EC7938" w:rsidRDefault="00EC7938" w:rsidP="00EC7938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слушании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произведения;</w:t>
      </w:r>
    </w:p>
    <w:p w:rsidR="00EC7938" w:rsidRPr="00EC7938" w:rsidRDefault="00EC7938" w:rsidP="00EC7938">
      <w:pPr>
        <w:numPr>
          <w:ilvl w:val="0"/>
          <w:numId w:val="1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проверять (по образцу) выполнение поставленной учебной задачи.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Совместная деятельность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способствует формированию умений:</w:t>
      </w:r>
    </w:p>
    <w:p w:rsidR="00EC7938" w:rsidRPr="00EC7938" w:rsidRDefault="00EC7938" w:rsidP="00EC793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себе партнёров по совместной деятельности;</w:t>
      </w:r>
    </w:p>
    <w:p w:rsidR="00EC7938" w:rsidRPr="00EC7938" w:rsidRDefault="00EC7938" w:rsidP="00EC7938">
      <w:pPr>
        <w:numPr>
          <w:ilvl w:val="0"/>
          <w:numId w:val="1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распределять работу, договариваться, приходить к общему решению, отвечать за общий результат работы.</w:t>
      </w:r>
    </w:p>
    <w:p w:rsidR="00EC7938" w:rsidRPr="00EC7938" w:rsidRDefault="00EC7938" w:rsidP="00EC793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3 КЛАСС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Родине и её истории.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 и 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 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Кончаловская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«Наша древняя столица» (отрывки)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другое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 (устное народное творчество). 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Круг чтения: малые жанры фольклора (пословицы,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считалки, небылицы, скороговорки, загадки, по выбору).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Фольклорная сказка как отражение общечеловеческих ценностей и нравственных правил.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‌и др.)‌. Отражение в сказках народного быта и культуры. Составление плана сказки.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Круг чтения: народная песня.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малые жанры фольклора, русская народная сказка «Иван-царевич и серый волк», былина об Илье Муромце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А. С. Пушкина.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 сыне его славном и могучем богатыре князе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Гвидоне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Салтановиче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 прекрасной царевне Лебеди» ‌и другие по выбору)‌.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фольклорными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иллюстратор сказок А. С. Пушкина.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А.С. Пушкин «Сказка о царе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 сыне его славном и могучем богатыре князе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Гвидоне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Салтановиче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 прекрасной царевне Лебеди», «В тот год осенняя погода…», «Опрятней модного паркета…»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Творчество И. А. Крылова.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двух)‌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назначение, темы и герои, особенности языка. Явная и скрытая мораль басен. Использование крылатых выражений в речи. 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И.А. Крылов «Ворона и Лисица», «Лисица и виноград», «Мартышка и очки»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Картины природы в произведениях поэтов и писателей Х</w:t>
      </w:r>
      <w:proofErr w:type="gramStart"/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I</w:t>
      </w:r>
      <w:proofErr w:type="gramEnd"/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Х–ХХ веков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Лирические произведения как способ передачи чувств людей, автора. Картины природы в произведениях поэтов и писателей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пяти авторов по выбору)‌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Ф. И. Тютчева, А. А. Фета, А. Н.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Майкова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Н. А. Некрасова, А. А. Блока, И. А. Бунина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‌С. А. Есенина, А. П. Чехова, К. Г. Паустовского 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прищуря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«Мама!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Л. Н. Толстого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Жанровое многообразие произведений Л. Н. Толстого: сказки, рассказы, басни, быль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 произведений)‌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Л.Н. Толстой «Лебеди», «Зайцы», «Прыжок», «Акула»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Литературная сказка.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Литературная сказка русских писателей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двух)‌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чтения: произведения В. М. Гаршина, М. Горького, И. С. Соколова-Микитова ‌и др.‌ Особенности авторских сказок (сюжет, язык, герои). Составление аннотации.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Листопадничек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», М. Горький «Случай с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Евсейкой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взаимоотношениях человека и животных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Мамина-Сибиряка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К. Г. Паустовского, М. М. Пришвина, Б. С. Житкова.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Мамин-Сибиряк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«Приёмыш»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другое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детях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‌произведения по выбору двух-трёх авторов‌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Л. Пантелеев «На ялике», А. Гайдар «Тимур и его команда» (отрывки), Л. Кассиль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Юмористические произведения.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двух произведений)‌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Н. Н. Носов, В.Ю. Драгунский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‌М. М. Зощенко и др.‌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В.Ю. Драгунский «Денискины рассказы» (1-2 произведения), Н.Н. Носов «Весёлая семейка» (1-2 рассказа из цикла)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Зарубежная литература.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Круг чтения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‌(произведения двух-трёх авторов по выбору):‌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литературные сказки Ш. Перро, Х.-К. Андерсена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‌Р. Киплинга.‌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Заходер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Х.-К. Андерсен «Гадкий утёнок», Ш. Перро «Подарок феи»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 (работа с детской книгой и справочной литературой).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литературного чтения в 3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и исследовательские действия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часть познавательных универсальных учебных действий способствуют формированию умений:</w:t>
      </w:r>
    </w:p>
    <w:p w:rsidR="00EC7938" w:rsidRPr="00EC7938" w:rsidRDefault="00EC7938" w:rsidP="00EC7938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читать доступные по восприятию и небольшие по объёму прозаические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стихотворные произведения (без отметочного оценивания);</w:t>
      </w:r>
    </w:p>
    <w:p w:rsidR="00EC7938" w:rsidRPr="00EC7938" w:rsidRDefault="00EC7938" w:rsidP="00EC7938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сказочные и реалистические, лирические и эпические, народные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авторские произведения;</w:t>
      </w:r>
    </w:p>
    <w:p w:rsidR="00EC7938" w:rsidRPr="00EC7938" w:rsidRDefault="00EC7938" w:rsidP="00EC7938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C7938" w:rsidRPr="00EC7938" w:rsidRDefault="00EC7938" w:rsidP="00EC7938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план текста, дополнять и восстанавливать нарушенную последовательность;</w:t>
      </w:r>
    </w:p>
    <w:p w:rsidR="00EC7938" w:rsidRPr="00EC7938" w:rsidRDefault="00EC7938" w:rsidP="00EC7938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C7938" w:rsidRPr="00EC7938" w:rsidRDefault="00EC7938" w:rsidP="00EC7938">
      <w:pPr>
        <w:numPr>
          <w:ilvl w:val="0"/>
          <w:numId w:val="1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исследовать текст: находить описания в произведениях разных жанров (портрет, пейзаж, интерьер).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часть познавательных универсальных учебных действий способствуют формированию умений:</w:t>
      </w:r>
    </w:p>
    <w:p w:rsidR="00EC7938" w:rsidRPr="00EC7938" w:rsidRDefault="00EC7938" w:rsidP="00EC7938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информацию словесную (текст), графическую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или изобразительную (иллюстрация), звуковую (музыкальное произведение);</w:t>
      </w:r>
    </w:p>
    <w:p w:rsidR="00EC7938" w:rsidRPr="00EC7938" w:rsidRDefault="00EC7938" w:rsidP="00EC7938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иллюстрации к тексту, соотносить произведения литературы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изобразительного искусства по тематике, настроению, средствам выразительности;</w:t>
      </w:r>
    </w:p>
    <w:p w:rsidR="00EC7938" w:rsidRPr="00EC7938" w:rsidRDefault="00EC7938" w:rsidP="00EC7938">
      <w:pPr>
        <w:numPr>
          <w:ilvl w:val="0"/>
          <w:numId w:val="1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книгу в библиотеке в соответствии с учебной задачей; составлять аннотацию.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EC7938" w:rsidRPr="00EC7938" w:rsidRDefault="00EC7938" w:rsidP="00EC7938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текст с разными интонациями, передавая своё отношение к событиям, героям произведения;</w:t>
      </w:r>
    </w:p>
    <w:p w:rsidR="00EC7938" w:rsidRPr="00EC7938" w:rsidRDefault="00EC7938" w:rsidP="00EC7938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 по основным событиям текста;</w:t>
      </w:r>
    </w:p>
    <w:p w:rsidR="00EC7938" w:rsidRPr="00EC7938" w:rsidRDefault="00EC7938" w:rsidP="00EC7938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текст (подробно, выборочно, с изменением лица);</w:t>
      </w:r>
    </w:p>
    <w:p w:rsidR="00EC7938" w:rsidRPr="00EC7938" w:rsidRDefault="00EC7938" w:rsidP="00EC7938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выразительно исполнять стихотворное произведение, создавая соответствующее настроение;</w:t>
      </w:r>
    </w:p>
    <w:p w:rsidR="00EC7938" w:rsidRPr="00EC7938" w:rsidRDefault="00EC7938" w:rsidP="00EC7938">
      <w:pPr>
        <w:numPr>
          <w:ilvl w:val="0"/>
          <w:numId w:val="1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простые истории (сказки, рассказы) по аналогии.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</w:t>
      </w:r>
      <w:proofErr w:type="gramEnd"/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универсальные учебные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способствуют формированию умений:</w:t>
      </w:r>
    </w:p>
    <w:p w:rsidR="00EC7938" w:rsidRPr="00EC7938" w:rsidRDefault="00EC7938" w:rsidP="00EC7938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C7938" w:rsidRPr="00EC7938" w:rsidRDefault="00EC7938" w:rsidP="00EC7938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восприятия текста на слух;</w:t>
      </w:r>
    </w:p>
    <w:p w:rsidR="00EC7938" w:rsidRPr="00EC7938" w:rsidRDefault="00EC7938" w:rsidP="00EC7938">
      <w:pPr>
        <w:numPr>
          <w:ilvl w:val="0"/>
          <w:numId w:val="1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Совместная деятельность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способствует формированию умений:</w:t>
      </w:r>
    </w:p>
    <w:p w:rsidR="00EC7938" w:rsidRPr="00EC7938" w:rsidRDefault="00EC7938" w:rsidP="00EC7938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C7938" w:rsidRPr="00EC7938" w:rsidRDefault="00EC7938" w:rsidP="00EC7938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коллективной театрализованной деятельности читать по ролям, инсценировать (драматизировать) несложные произведения фольклора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художественной литературы; выбирать роль, договариваться о манере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её исполнения в соответствии с общим замыслом;</w:t>
      </w:r>
    </w:p>
    <w:p w:rsidR="00EC7938" w:rsidRPr="00EC7938" w:rsidRDefault="00EC7938" w:rsidP="00EC7938">
      <w:pPr>
        <w:numPr>
          <w:ilvl w:val="0"/>
          <w:numId w:val="1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C7938" w:rsidRPr="00EC7938" w:rsidRDefault="00EC7938" w:rsidP="00EC793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4 КЛАСС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Родине, героические страницы истории.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Наше Отечество, образ родной земли в стихотворных и прозаических произведениях писателей и поэтов Х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Пескова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Круг чтения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рассказа военно-исторической тематики) и другие (по выбору).‌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Фольклор (устное народное творчество)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словесный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Круг чтения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произведения малых жанров фольклора, народные сказки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‌(2-3 сказки 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сказки народов России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‌(2-3 сказки 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былины из цикла об Илье Муромце, Алёше Поповиче, Добрыне Никитиче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А. С. Пушкина.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А.С. Пушкин «Сказка о мёртвой царевне и о семи богатырях», «Няне», «Осень» (отрывки), «Зимняя дорога»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И. А. Крылова.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Хемницера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Л. Н. Толстого, С. В. Михалкова. Басни стихотворные и прозаические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Крылов И.А. «Стрекоза и муравей», «Квартет», И.И.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Хемницер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«Стрекоза», Л.Н. Толстой «Стрекоза и муравьи»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М. Ю. Лермонтова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Круг чтения: лирические произведения М. Ю. Лермонтова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Средства художественной выразительности (сравнение, эпитет, олицетворение); рифма, ритм.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М.Ю. Лермонтов «Утёс», «Парус», «Москва, Москва! …Люблю тебя как сын…»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Литературная сказка.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Тематика авторских стихотворных сказок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‌(две-три 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Герои литературных сказок (произведения П. П. Ершова, П. П. Бажова, С. Т. Аксакова, С. Я. Маршака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П.П. Бажов «Серебряное копытце», П.П. Ершов «Конёк-Горбунок», С.Т. Аксаков «Аленький цветочек»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Картины природы в творчестве поэтов и писателей ХI</w:t>
      </w:r>
      <w:proofErr w:type="gramStart"/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Х–</w:t>
      </w:r>
      <w:proofErr w:type="gramEnd"/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ХХ веков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пяти авторов 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В. А. Жуковский, И.С. Никитин, Е. А. Баратынский, Ф. И. Тютчев, А. А. Фет,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‌Н. А. Некрасов, И. А. Бунин, А. А. 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lastRenderedPageBreak/>
        <w:t>Блок, К. Д. Бальмонт 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Репродукция картины как иллюстрация к лирическому произведению.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 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​‌и другие (по выбору).‌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Творчество Л. Н. Толстого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Круг чтения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 произведений)‌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Л.Н. Толстой «Детство» (отдельные главы), «Русак», «Черепаха»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животных и родной природе.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Взаимоотношения человека и животных, защита и охрана природы – тема произведений литературы. Круг чтения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трёх авторов)‌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на примере произведений В. П. Астафьева, М. М. Пришвина, С.А. Есенина,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‌А. И. Куприна, К. Г. Паустовского, Ю. И. Коваля и др.‌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В.П. Астафьев «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Капалуха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», М.М. Пришвин «Выскочка», С.А. Есенин «Лебёдушка» 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>​‌и другие (по выбору).‌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Произведения о детях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взрослыми и сверстниками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‌(на примере произведений не менее трёх авторов)‌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А. П. Чехова, Н. Г. Гарина-Михайловского, М.М. Зощенко,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К.Г.Паустовский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‌Б. С. Житкова, В. В. Крапивина и др.‌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рассказа из цикла)‌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К.Г. Паустовский «Корзина с еловыми шишками» и другие.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Пьеса.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Знакомство с новым жанром – пьесой-сказкой. Пьеса – произведение литературы и театрального искусства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‌(одна 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для чтения: С.Я. Маршак «Двенадцать месяцев» и другие.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Юмористические произведения.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Круг чтения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‌(не менее двух произведений по выбору):‌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юмористические произведения на примере рассказов В. Ю. Драгунского, Н. Н. Носова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 xml:space="preserve">М. М. Зощенко, В. В.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Голявкина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Произведения для чтения: В.Ю. Драгунский «Денискины рассказы»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‌(1-2 произведения 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Н.Н. Носов «Витя Малеев в школе и дома» (отдельные главы)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Зарубежная литература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Расширение круга чтения произведений зарубежных писателей. Литературные сказки Х.-К. Андерсена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‌Ш. Перро, братьев Гримм и др. (по выбору)‌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Приключенческая литература: произведения Дж. Свифта, Марка Твена. 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Произведения для чтения: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Сойер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(отдельные главы)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00"/>
          <w:lang w:eastAsia="ru-RU"/>
        </w:rPr>
        <w:t>‌и другие (по выбору)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‌.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Библиографическая культура (работа с детской книгой и справочной литературой)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 с источниками периодической печати.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литературного чтения в 4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C7938" w:rsidRPr="00EC7938" w:rsidRDefault="00EC7938" w:rsidP="00EC7938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C7938" w:rsidRPr="00EC7938" w:rsidRDefault="00EC7938" w:rsidP="00EC7938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про себя (молча), оценивать своё чтение с точки зрения понимания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запоминания текста;</w:t>
      </w:r>
    </w:p>
    <w:p w:rsidR="00EC7938" w:rsidRPr="00EC7938" w:rsidRDefault="00EC7938" w:rsidP="00EC7938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C7938" w:rsidRPr="00EC7938" w:rsidRDefault="00EC7938" w:rsidP="00EC7938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героя и давать оценку его поступкам;</w:t>
      </w:r>
    </w:p>
    <w:p w:rsidR="00EC7938" w:rsidRPr="00EC7938" w:rsidRDefault="00EC7938" w:rsidP="00EC7938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(по контрасту или аналогии);</w:t>
      </w:r>
    </w:p>
    <w:p w:rsidR="00EC7938" w:rsidRPr="00EC7938" w:rsidRDefault="00EC7938" w:rsidP="00EC7938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(вопросный, номинативный, цитатный) текста, дополнять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восстанавливать нарушенную последовательность;</w:t>
      </w:r>
    </w:p>
    <w:p w:rsidR="00EC7938" w:rsidRPr="00EC7938" w:rsidRDefault="00EC7938" w:rsidP="00EC7938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информацией как часть познавательных универсальных учебных действий способствуют формированию умений: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книгу в библиотеке в соответствии с учебной задачей; составлять аннотацию.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универсальные учебные действия способствуют формированию умений: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текст в соответствии с учебной задачей;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рассказывать о тематике детской литературы, о любимом писателе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его произведениях;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мнение авторов о героях и своё отношение к ним;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элементы импровизации при исполнении фольклорных произведений;</w:t>
      </w:r>
    </w:p>
    <w:p w:rsidR="00EC7938" w:rsidRPr="00EC7938" w:rsidRDefault="00EC7938" w:rsidP="00EC7938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небольшие тексты повествовательного и описательного характера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наблюдениям, на заданную тему.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Регулятивные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универсальные учебные способствуют формированию умений:</w:t>
      </w:r>
    </w:p>
    <w:p w:rsidR="00EC7938" w:rsidRPr="00EC7938" w:rsidRDefault="00EC7938" w:rsidP="00EC7938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C7938" w:rsidRPr="00EC7938" w:rsidRDefault="00EC7938" w:rsidP="00EC7938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цель выразительного исполнения и работы с текстом;</w:t>
      </w:r>
    </w:p>
    <w:p w:rsidR="00EC7938" w:rsidRPr="00EC7938" w:rsidRDefault="00EC7938" w:rsidP="00EC7938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C7938" w:rsidRPr="00EC7938" w:rsidRDefault="00EC7938" w:rsidP="00EC7938">
      <w:pPr>
        <w:numPr>
          <w:ilvl w:val="0"/>
          <w:numId w:val="1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их в предстоящей работе.</w:t>
      </w:r>
    </w:p>
    <w:p w:rsidR="00EC7938" w:rsidRPr="00EC7938" w:rsidRDefault="00EC7938" w:rsidP="00EC7938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деятельность способствует формированию умений:</w:t>
      </w:r>
    </w:p>
    <w:p w:rsidR="00EC7938" w:rsidRPr="00EC7938" w:rsidRDefault="00EC7938" w:rsidP="00EC7938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театрализованной деятельности: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инсценировании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драматизации (читать по ролям, разыгрывать сценки);</w:t>
      </w:r>
    </w:p>
    <w:p w:rsidR="00EC7938" w:rsidRPr="00EC7938" w:rsidRDefault="00EC7938" w:rsidP="00EC7938">
      <w:pPr>
        <w:numPr>
          <w:ilvl w:val="0"/>
          <w:numId w:val="2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взаимодействия;</w:t>
      </w:r>
    </w:p>
    <w:p w:rsidR="00EC7938" w:rsidRPr="00EC7938" w:rsidRDefault="00EC7938" w:rsidP="00EC7938">
      <w:pPr>
        <w:numPr>
          <w:ilvl w:val="0"/>
          <w:numId w:val="20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ответственно относиться к своим обязанностям в процессе совместной деятельности, оценивать свой вклад в общее дело.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bookmarkStart w:id="1" w:name="_ftn1"/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begin"/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instrText xml:space="preserve"> HYPERLINK "https://workprogram.edsoo.ru/work-programs/3242704" \l "_ftnref1" </w:instrTex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separate"/>
      </w:r>
      <w:r w:rsidRPr="00EC7938">
        <w:rPr>
          <w:rFonts w:ascii="Times New Roman" w:eastAsia="Times New Roman" w:hAnsi="Times New Roman" w:cs="Times New Roman"/>
          <w:color w:val="004CFF"/>
          <w:sz w:val="18"/>
          <w:szCs w:val="18"/>
          <w:lang w:eastAsia="ru-RU"/>
        </w:rPr>
        <w:t>[1]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fldChar w:fldCharType="end"/>
      </w:r>
      <w:bookmarkEnd w:id="1"/>
      <w:r w:rsidRPr="00EC7938"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  <w:t> 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C7938" w:rsidRPr="00EC7938" w:rsidRDefault="00EC7938" w:rsidP="00EC79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ПЛАНИРУЕМЫЕ 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ОБРАЗОВАТЕЛЬНЫЕ 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РЕЗУЛЬТАТЫ</w:t>
      </w:r>
    </w:p>
    <w:p w:rsidR="00EC7938" w:rsidRPr="00EC7938" w:rsidRDefault="00EC7938" w:rsidP="00EC79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Изучение литературного чтения в 1-4 классах направлено на достижение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личностных,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метапредметных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Гражданско-патриотическое воспитание:</w:t>
      </w:r>
    </w:p>
    <w:p w:rsidR="00EC7938" w:rsidRPr="00EC7938" w:rsidRDefault="00EC7938" w:rsidP="00EC7938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EC7938" w:rsidRPr="00EC7938" w:rsidRDefault="00EC7938" w:rsidP="00EC7938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C7938" w:rsidRPr="00EC7938" w:rsidRDefault="00EC7938" w:rsidP="00EC7938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воспитание:</w:t>
      </w:r>
    </w:p>
    <w:p w:rsidR="00EC7938" w:rsidRPr="00EC7938" w:rsidRDefault="00EC7938" w:rsidP="00EC7938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C7938" w:rsidRPr="00EC7938" w:rsidRDefault="00EC7938" w:rsidP="00EC7938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EC7938" w:rsidRPr="00EC7938" w:rsidRDefault="00EC7938" w:rsidP="00EC7938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C7938" w:rsidRPr="00EC7938" w:rsidRDefault="00EC7938" w:rsidP="00EC7938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воспитание:</w:t>
      </w:r>
    </w:p>
    <w:p w:rsidR="00EC7938" w:rsidRPr="00EC7938" w:rsidRDefault="00EC7938" w:rsidP="00EC7938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EC7938" w:rsidRPr="00EC7938" w:rsidRDefault="00EC7938" w:rsidP="00EC7938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C7938" w:rsidRPr="00EC7938" w:rsidRDefault="00EC7938" w:rsidP="00EC7938">
      <w:pPr>
        <w:numPr>
          <w:ilvl w:val="0"/>
          <w:numId w:val="2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воспитание:</w:t>
      </w:r>
    </w:p>
    <w:p w:rsidR="00EC7938" w:rsidRPr="00EC7938" w:rsidRDefault="00EC7938" w:rsidP="00EC7938">
      <w:pPr>
        <w:numPr>
          <w:ilvl w:val="0"/>
          <w:numId w:val="2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воспитание:</w:t>
      </w:r>
    </w:p>
    <w:p w:rsidR="00EC7938" w:rsidRPr="00EC7938" w:rsidRDefault="00EC7938" w:rsidP="00EC7938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C7938" w:rsidRPr="00EC7938" w:rsidRDefault="00EC7938" w:rsidP="00EC7938">
      <w:pPr>
        <w:numPr>
          <w:ilvl w:val="0"/>
          <w:numId w:val="2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действий, приносящих ей вред.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EC7938" w:rsidRPr="00EC7938" w:rsidRDefault="00EC7938" w:rsidP="00EC7938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C7938" w:rsidRPr="00EC7938" w:rsidRDefault="00EC7938" w:rsidP="00EC7938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EC7938" w:rsidRPr="00EC7938" w:rsidRDefault="00EC7938" w:rsidP="00EC7938">
      <w:pPr>
        <w:numPr>
          <w:ilvl w:val="0"/>
          <w:numId w:val="2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будут сформированы познавательные универсальные учебные действия: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логические действия:</w:t>
      </w:r>
    </w:p>
    <w:p w:rsidR="00EC7938" w:rsidRPr="00EC7938" w:rsidRDefault="00EC7938" w:rsidP="00EC7938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C7938" w:rsidRPr="00EC7938" w:rsidRDefault="00EC7938" w:rsidP="00EC7938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произведения по жанру, авторской принадлежности;</w:t>
      </w:r>
    </w:p>
    <w:p w:rsidR="00EC7938" w:rsidRPr="00EC7938" w:rsidRDefault="00EC7938" w:rsidP="00EC7938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C7938" w:rsidRPr="00EC7938" w:rsidRDefault="00EC7938" w:rsidP="00EC7938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EC7938" w:rsidRPr="00EC7938" w:rsidRDefault="00EC7938" w:rsidP="00EC7938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C7938" w:rsidRPr="00EC7938" w:rsidRDefault="00EC7938" w:rsidP="00EC7938">
      <w:pPr>
        <w:numPr>
          <w:ilvl w:val="0"/>
          <w:numId w:val="2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базовые исследовательские действия:</w:t>
      </w:r>
    </w:p>
    <w:p w:rsidR="00EC7938" w:rsidRPr="00EC7938" w:rsidRDefault="00EC7938" w:rsidP="00EC7938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C7938" w:rsidRPr="00EC7938" w:rsidRDefault="00EC7938" w:rsidP="00EC7938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с помощью учителя цель, планировать изменения объекта, ситуации;</w:t>
      </w:r>
    </w:p>
    <w:p w:rsidR="00EC7938" w:rsidRPr="00EC7938" w:rsidRDefault="00EC7938" w:rsidP="00EC7938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сравнивать несколько вариантов решения задачи, выбирать наиболее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подходящий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(на основе предложенных критериев);</w:t>
      </w:r>
    </w:p>
    <w:p w:rsidR="00EC7938" w:rsidRPr="00EC7938" w:rsidRDefault="00EC7938" w:rsidP="00EC7938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EC7938" w:rsidRPr="00EC7938" w:rsidRDefault="00EC7938" w:rsidP="00EC7938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C7938" w:rsidRPr="00EC7938" w:rsidRDefault="00EC7938" w:rsidP="00EC7938">
      <w:pPr>
        <w:numPr>
          <w:ilvl w:val="0"/>
          <w:numId w:val="2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прогнозировать возможное развитие процессов, событий и их последствия в аналогичных или сходных ситуациях;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 с информацией:</w:t>
      </w:r>
    </w:p>
    <w:p w:rsidR="00EC7938" w:rsidRPr="00EC7938" w:rsidRDefault="00EC7938" w:rsidP="00EC7938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получения информации;</w:t>
      </w:r>
    </w:p>
    <w:p w:rsidR="00EC7938" w:rsidRPr="00EC7938" w:rsidRDefault="00EC7938" w:rsidP="00EC7938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C7938" w:rsidRPr="00EC7938" w:rsidRDefault="00EC7938" w:rsidP="00EC7938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C7938" w:rsidRPr="00EC7938" w:rsidRDefault="00EC7938" w:rsidP="00EC7938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C7938" w:rsidRPr="00EC7938" w:rsidRDefault="00EC7938" w:rsidP="00EC7938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C7938" w:rsidRPr="00EC7938" w:rsidRDefault="00EC7938" w:rsidP="00EC7938">
      <w:pPr>
        <w:numPr>
          <w:ilvl w:val="0"/>
          <w:numId w:val="2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 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универсальные учебные действия: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общение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C7938" w:rsidRPr="00EC7938" w:rsidRDefault="00EC7938" w:rsidP="00EC7938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C7938" w:rsidRPr="00EC7938" w:rsidRDefault="00EC7938" w:rsidP="00EC7938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EC7938" w:rsidRPr="00EC7938" w:rsidRDefault="00EC7938" w:rsidP="00EC7938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EC7938" w:rsidRPr="00EC7938" w:rsidRDefault="00EC7938" w:rsidP="00EC7938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корректно и аргументированно высказывать своё мнение;</w:t>
      </w:r>
    </w:p>
    <w:p w:rsidR="00EC7938" w:rsidRPr="00EC7938" w:rsidRDefault="00EC7938" w:rsidP="00EC7938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EC7938" w:rsidRPr="00EC7938" w:rsidRDefault="00EC7938" w:rsidP="00EC7938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EC7938" w:rsidRPr="00EC7938" w:rsidRDefault="00EC7938" w:rsidP="00EC7938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готовить небольшие публичные выступления;</w:t>
      </w:r>
    </w:p>
    <w:p w:rsidR="00EC7938" w:rsidRPr="00EC7938" w:rsidRDefault="00EC7938" w:rsidP="00EC7938">
      <w:pPr>
        <w:numPr>
          <w:ilvl w:val="0"/>
          <w:numId w:val="30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универсальные учебные действия:</w:t>
      </w:r>
      <w:proofErr w:type="gramEnd"/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самоорганизация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C7938" w:rsidRPr="00EC7938" w:rsidRDefault="00EC7938" w:rsidP="00EC7938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EC7938" w:rsidRPr="00EC7938" w:rsidRDefault="00EC7938" w:rsidP="00EC7938">
      <w:pPr>
        <w:numPr>
          <w:ilvl w:val="0"/>
          <w:numId w:val="3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самоконтроль</w:t>
      </w: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EC7938" w:rsidRPr="00EC7938" w:rsidRDefault="00EC7938" w:rsidP="00EC7938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EC7938" w:rsidRPr="00EC7938" w:rsidRDefault="00EC7938" w:rsidP="00EC7938">
      <w:pPr>
        <w:numPr>
          <w:ilvl w:val="0"/>
          <w:numId w:val="3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деятельность:</w:t>
      </w:r>
    </w:p>
    <w:p w:rsidR="00EC7938" w:rsidRPr="00EC7938" w:rsidRDefault="00EC7938" w:rsidP="00EC7938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C7938" w:rsidRPr="00EC7938" w:rsidRDefault="00EC7938" w:rsidP="00EC7938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C7938" w:rsidRPr="00EC7938" w:rsidRDefault="00EC7938" w:rsidP="00EC7938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EC7938" w:rsidRPr="00EC7938" w:rsidRDefault="00EC7938" w:rsidP="00EC7938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ответственно выполнять свою часть работы;</w:t>
      </w:r>
    </w:p>
    <w:p w:rsidR="00EC7938" w:rsidRPr="00EC7938" w:rsidRDefault="00EC7938" w:rsidP="00EC7938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свой вклад в общий результат;</w:t>
      </w:r>
    </w:p>
    <w:p w:rsidR="00EC7938" w:rsidRPr="00EC7938" w:rsidRDefault="00EC7938" w:rsidP="00EC7938">
      <w:pPr>
        <w:numPr>
          <w:ilvl w:val="0"/>
          <w:numId w:val="3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различать прозаическую (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нестихотворную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стихотворную речь;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сказки (фольклорные и литературные), рассказы, стихотворения);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по ролям с соблюдением норм произношения, расстановки ударения;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высказывания по содержанию произведения (не менее 3 предложений) по заданному алгоритму;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небольшие тексты по предложенному началу и др. (не менее 3 предложений);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книге/учебнике по обложке, оглавлению, иллюстрациям;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C7938" w:rsidRPr="00EC7938" w:rsidRDefault="00EC7938" w:rsidP="00EC7938">
      <w:pPr>
        <w:numPr>
          <w:ilvl w:val="0"/>
          <w:numId w:val="3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(устно) содержание произведения подробно, выборочно, от лица героя, от третьего лица;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высказывания на заданную тему по содержанию произведения (не менее 5 предложений);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сочинять по аналогии с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прочитанным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загадки, небольшие сказки, рассказы;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C7938" w:rsidRPr="00EC7938" w:rsidRDefault="00EC7938" w:rsidP="00EC7938">
      <w:pPr>
        <w:numPr>
          <w:ilvl w:val="0"/>
          <w:numId w:val="3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не менее 4 стихотворений в соответствии с изученной тематикой произведений;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художественные произведения и познавательные тексты;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эпического;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по ролям с соблюдением норм произношения, инсценировать небольшие эпизоды из произведения;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краткий отзыв о прочитанном произведении по заданному алгоритму;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C7938" w:rsidRPr="00EC7938" w:rsidRDefault="00EC7938" w:rsidP="00EC7938">
      <w:pPr>
        <w:numPr>
          <w:ilvl w:val="0"/>
          <w:numId w:val="3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</w:t>
      </w: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наизусть не менее 5 стихотворений в соответствии с изученной тематикой произведений;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художественные произведения и познавательные тексты;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</w:t>
      </w:r>
      <w:proofErr w:type="gram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эпического;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потешки</w:t>
      </w:r>
      <w:proofErr w:type="spellEnd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краткий отзыв о прочитанном произведении по заданному алгоритму;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C7938" w:rsidRPr="00EC7938" w:rsidRDefault="00EC7938" w:rsidP="00EC7938">
      <w:pPr>
        <w:numPr>
          <w:ilvl w:val="0"/>
          <w:numId w:val="37"/>
        </w:numPr>
        <w:shd w:val="clear" w:color="auto" w:fill="FFFFFF"/>
        <w:spacing w:before="100" w:beforeAutospacing="1" w:after="75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​</w:t>
      </w:r>
      <w:r w:rsidRPr="00EC79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EC7938" w:rsidRPr="00EC7938" w:rsidRDefault="00EC7938" w:rsidP="00EC793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EC7938" w:rsidRPr="00EC7938" w:rsidRDefault="00EC7938" w:rsidP="00EC793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5243"/>
        <w:gridCol w:w="652"/>
        <w:gridCol w:w="2013"/>
        <w:gridCol w:w="2069"/>
        <w:gridCol w:w="4552"/>
      </w:tblGrid>
      <w:tr w:rsidR="00EC7938" w:rsidRPr="00EC7938" w:rsidTr="00EC7938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EC7938" w:rsidRPr="00EC7938" w:rsidTr="00EC793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gridSpan w:val="6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EC793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Обучение грамоте</w:t>
            </w: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речи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gridSpan w:val="6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r w:rsidRPr="00EC793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Сказка народная (фольклорная) и литературная (авторская)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детях и для детей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родной природе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Устное народное творчество — малые фольклорные жанры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братьях наших меньших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маме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Фольклорные и авторские произведения о чудесах и фантазии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Библиографическая культура (работа с детской книгой)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gridSpan w:val="2"/>
            <w:hideMark/>
          </w:tcPr>
          <w:p w:rsid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C7938" w:rsidRDefault="00EC7938" w:rsidP="00EC793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EC7938" w:rsidRPr="00EC7938" w:rsidRDefault="00EC7938" w:rsidP="00EC793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</w:t>
      </w:r>
    </w:p>
    <w:p w:rsidR="00EC7938" w:rsidRPr="00EC7938" w:rsidRDefault="00EC7938" w:rsidP="00EC793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5318"/>
        <w:gridCol w:w="468"/>
        <w:gridCol w:w="30"/>
        <w:gridCol w:w="1258"/>
        <w:gridCol w:w="794"/>
        <w:gridCol w:w="794"/>
        <w:gridCol w:w="822"/>
        <w:gridCol w:w="822"/>
        <w:gridCol w:w="622"/>
        <w:gridCol w:w="623"/>
        <w:gridCol w:w="3103"/>
      </w:tblGrid>
      <w:tr w:rsidR="00EC7938" w:rsidRPr="00EC7938" w:rsidTr="00EC7938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gridSpan w:val="3"/>
            <w:vMerge w:val="restart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5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gridSpan w:val="2"/>
            <w:vMerge w:val="restart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EC7938" w:rsidRPr="00EC7938" w:rsidTr="00EC793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gridSpan w:val="2"/>
            <w:vMerge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Моделирование состава предложения. Предложение и слово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Различение слова и обозначаемого им предмета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Слово и слог. Как образуется слог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и согласные звуки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Сравнение звуков по твёрдости-мягкости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Гласные и согласные звуки. Участие в диалоге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 умения проводить звуковой анализ слова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а. Звук [а]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29.09.2023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Функция буквы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а в слоге-слиянии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о. Звук [о]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Функция буквы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о в слоге-слиянии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и. Звук [и]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Буквы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и, их функция в слоге-слиянии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у. Звук [у]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у. Буквы У, у, их функция в слоге-слиянии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 Н, н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с. Звуки [с], [с’]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с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к. Звуки [к], [к’]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к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 Л, 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10.11.2023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р. Согласные звуки [р], [р’]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Проведение звукового анализа слов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р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в. Согласные звуки [в], [в’]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е. Звуки [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й’э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], [’э]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п. Согласные звуки [п], [п’]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Проведение звукового анализа слов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п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М, м. </w:t>
            </w: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Согласные звуки [м], [м’]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5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з. Звуки [з], [з’]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30.11.2023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Проведение звукового анализа слов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з. Отработка навыка чтения предложений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з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знаний о буквах Б, б. Сопоставление звуков [б] - [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д. Согласные звуки [д], [д’]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д. Сопоставление звуков [д] - [т]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заглавной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буквами Я, я. Звуки [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й’а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], [’а]. Двойная роль букв Я, я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В.Г.Сутеев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"Дядя Миша". Чтение текстов с изученными буквами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Закрепление знаний о буквах Г, г. Сопоставление звуков [г] - [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].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заглавной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буквами Ч, ч. Звук </w:t>
            </w: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[ч’]. Сочетания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 — ЧУ</w:t>
            </w:r>
            <w:proofErr w:type="gramEnd"/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 Ч, ч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 буквой ь. Различение функций буквы ь.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А.Л.Барто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"В школу".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ш. Проведение звукового анализа слов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ш. Звук [ш]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Отработка навыка чтения предложений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Ш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ш. Слушание литературного произведения о животных. Произведение по выбору, например, М.М. Пришвин "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Лисичкин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хлеб"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ж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ж. Сочетания ЖИ — ШИ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ё. Звуки [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й’о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], [’о]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Проведение звукового анализа слов с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ё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Железников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 История с азбукой".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ю. Проведение звукового анализа слов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Ю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ю. Звуки [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й’у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], [’у]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ц. Проведение звукового анализа слов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ц. Согласный звук [ц]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Х,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роведение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звукового анализа слов с буквами Х, 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со строчной и заглавной буквами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э. Проведение звукового анализа слов с буквами Э, э. Звук [э]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Отработка техники чтения. На примере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проивзедений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В. Д. Берестов. «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Читалочка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». Е. И.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«Как мальчик Женя научился говорить букву «р»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заглавной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щ. Звук [щ’]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Проведение звукового анализа слов с буквами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Щ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, щ. Сочетания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 — ЩА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ЧУ — ЩУ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со строчной и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заглавной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буквами Ф, ф. Звук [ф]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Знакомство с особенностями буквы ъ. Буквы Ь и Ъ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Выразительное чтение на примере стихотворений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А.Л.Барто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"Помощница", "Зайка", "Игра в слова"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бобщение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знаний о буквах. Русский алфавит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Чтение произведений о буквах алфавита.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С.Я.Маршак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"Ты эти буквы заучи"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К.Чуковского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"Муха-Цокотуха"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пределение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Чарушина</w:t>
            </w:r>
            <w:proofErr w:type="spellEnd"/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Резервный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урок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тение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небольших произведений о животных Н.И. Сладкова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29.02.2024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01.03.2024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Чтение произведений о детях Н.Н. Носова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Ориентировка в книге: Обложка, оглавление, </w:t>
            </w: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иллюстрации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Реальность и волшебство в сказке. На примере сказки И.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Токмаковой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«Аля,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Кляксич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 буква «А»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Характеристика героев в фольклорных (народных) сказках о животных. На примере сказок «Лисица и тетерев», «Лиса и рак»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Сутеева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"Под грибом", "Кораблик"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Чарушина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Отражение сюжета произведения в иллюстрациях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22.03.2024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К.Д.Ушинского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«Петух и собака»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02.04.2024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потешка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 загадка, пословица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Игровой народный фольклор: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потешки</w:t>
            </w:r>
            <w:proofErr w:type="spellEnd"/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05.04.2024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09.04.2024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Мир фантазий и чудес в произведениях Б. В.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Заходер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"Моя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Вообразилия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", Ю.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Мориц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"Сто фантазий" и других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Открытие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чудесного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Сефа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«Чудо»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18.04.2024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Выявление главной мысли (идеи) в произведениях о природе родного края. Любовь к Родине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детскими книгами.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Отражении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Определение темы произведения: о жизни, играх, делах детей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"Помощник"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30.04.2024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Промежуточная аттестация (Тест)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Работа с текстом произведения: осознание понятий друг, дружба, забота. На примере произведения Ю.И. Ермолаев «Лучший друг»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Стихотворения о детях. На примере произведений А.Л.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«Я – лишний», Р. С.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Сефа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"Совет", В. Н. Орлова "Если дружбой..."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текстом произведения: осознание понятий труд, взаимопомощь. На примере произведения М. С.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"Сердитый дог Буль"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Барто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«Мама», С. Я. Маршака "Хороший день" и других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7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Выделение главной мысли (идеи): заботливое и внимательное отношение к родным и близким людям. </w:t>
            </w: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На примере стихотворения Е.А. Благинина «Посидим в тишине» и других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8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близким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9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Определение темы произведения: о взаимоотношениях человека и животных. Составление рассказа о самостоятельно прочитанной </w:t>
            </w:r>
            <w:proofErr w:type="gram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книге</w:t>
            </w:r>
            <w:proofErr w:type="gram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о животных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0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1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2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3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4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Чарушина</w:t>
            </w:r>
            <w:proofErr w:type="spellEnd"/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«Про Томку», Сладкова "Лисица и Ёж"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5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Собаки — защитники Родины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31.05.2024</w:t>
            </w:r>
          </w:p>
        </w:tc>
        <w:tc>
          <w:tcPr>
            <w:tcW w:w="0" w:type="auto"/>
            <w:hideMark/>
          </w:tcPr>
          <w:p w:rsidR="00EC7938" w:rsidRPr="00EC7938" w:rsidRDefault="00E30649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6" w:history="1">
              <w:r w:rsidR="00EC7938"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http://www.ndce.edu.ru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https://m.edsoo.ru/f2a0a902</w:t>
              </w:r>
            </w:hyperlink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hyperlink r:id="rId148" w:history="1">
              <w:r w:rsidRPr="00EC7938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https://m.edsoo.ru/f2a0c45a</w:t>
              </w:r>
            </w:hyperlink>
          </w:p>
        </w:tc>
      </w:tr>
      <w:tr w:rsidR="00EC7938" w:rsidRPr="00EC7938" w:rsidTr="00EC7938">
        <w:trPr>
          <w:tblCellSpacing w:w="15" w:type="dxa"/>
        </w:trPr>
        <w:tc>
          <w:tcPr>
            <w:tcW w:w="0" w:type="auto"/>
            <w:gridSpan w:val="2"/>
            <w:hideMark/>
          </w:tcPr>
          <w:p w:rsidR="00EC7938" w:rsidRDefault="00EC7938" w:rsidP="00EC793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0649" w:rsidRDefault="00E30649" w:rsidP="00EC793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0649" w:rsidRDefault="00E30649" w:rsidP="00EC793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0649" w:rsidRDefault="00E30649" w:rsidP="00EC793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0649" w:rsidRDefault="00E30649" w:rsidP="00EC793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30649" w:rsidRPr="00E30649" w:rsidRDefault="00E30649" w:rsidP="00EC7938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EC7938" w:rsidRPr="00EC7938" w:rsidRDefault="00EC7938" w:rsidP="00EC793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gridSpan w:val="3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hideMark/>
          </w:tcPr>
          <w:p w:rsidR="00EC7938" w:rsidRPr="00EC7938" w:rsidRDefault="00EC7938" w:rsidP="00EC79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EC793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4"/>
            <w:hideMark/>
          </w:tcPr>
          <w:p w:rsidR="00EC7938" w:rsidRPr="00EC7938" w:rsidRDefault="00EC7938" w:rsidP="00EC793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EC7938" w:rsidRPr="00EC7938" w:rsidRDefault="00EC7938" w:rsidP="00EC7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EC7938" w:rsidRPr="00EC7938" w:rsidRDefault="00EC7938" w:rsidP="00EC793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EC7938" w:rsidRPr="00EC7938" w:rsidRDefault="00EC7938" w:rsidP="00EC793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‌​</w:t>
      </w:r>
    </w:p>
    <w:p w:rsidR="00EC7938" w:rsidRPr="00EC7938" w:rsidRDefault="00EC7938" w:rsidP="00E3064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  <w:r w:rsidRPr="00EC7938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EC7938" w:rsidRPr="00EC7938" w:rsidRDefault="00EC7938" w:rsidP="00EC793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​‌https://file.11klasov.net/4159-literaturnoe-chtenie-1-klass-metodicheskie-rekomendacii-klimanova-lf-boykina-mv.html‌</w:t>
      </w:r>
      <w:r w:rsidRPr="00EC7938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EC7938" w:rsidRPr="00EC7938" w:rsidRDefault="00EC7938" w:rsidP="00EC7938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2E0D2F" w:rsidRPr="00E30649" w:rsidRDefault="00EC7938" w:rsidP="00E3064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EC793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http://www.ndce.edu.ru</w:t>
      </w:r>
      <w:bookmarkStart w:id="2" w:name="_GoBack"/>
      <w:bookmarkEnd w:id="2"/>
    </w:p>
    <w:sectPr w:rsidR="002E0D2F" w:rsidRPr="00E30649" w:rsidSect="00EC79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461C"/>
    <w:multiLevelType w:val="multilevel"/>
    <w:tmpl w:val="DECA8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74D4F21"/>
    <w:multiLevelType w:val="multilevel"/>
    <w:tmpl w:val="DF4A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895687A"/>
    <w:multiLevelType w:val="multilevel"/>
    <w:tmpl w:val="C0A62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94849F1"/>
    <w:multiLevelType w:val="multilevel"/>
    <w:tmpl w:val="CD4EC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E069B9"/>
    <w:multiLevelType w:val="multilevel"/>
    <w:tmpl w:val="77BA9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F32188D"/>
    <w:multiLevelType w:val="multilevel"/>
    <w:tmpl w:val="3F82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3F7185F"/>
    <w:multiLevelType w:val="multilevel"/>
    <w:tmpl w:val="4AA28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CFA46CD"/>
    <w:multiLevelType w:val="multilevel"/>
    <w:tmpl w:val="EB6C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F716EF0"/>
    <w:multiLevelType w:val="multilevel"/>
    <w:tmpl w:val="82B2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2572BD8"/>
    <w:multiLevelType w:val="multilevel"/>
    <w:tmpl w:val="66CAD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6D60E9F"/>
    <w:multiLevelType w:val="multilevel"/>
    <w:tmpl w:val="1400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F9104C4"/>
    <w:multiLevelType w:val="multilevel"/>
    <w:tmpl w:val="EF8C7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1815565"/>
    <w:multiLevelType w:val="multilevel"/>
    <w:tmpl w:val="8268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1A241D9"/>
    <w:multiLevelType w:val="multilevel"/>
    <w:tmpl w:val="D9C28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2881BB7"/>
    <w:multiLevelType w:val="multilevel"/>
    <w:tmpl w:val="E820B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AE14E2B"/>
    <w:multiLevelType w:val="multilevel"/>
    <w:tmpl w:val="2BD0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D207F6A"/>
    <w:multiLevelType w:val="multilevel"/>
    <w:tmpl w:val="A12C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F75730F"/>
    <w:multiLevelType w:val="multilevel"/>
    <w:tmpl w:val="B7CA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0F920E3"/>
    <w:multiLevelType w:val="multilevel"/>
    <w:tmpl w:val="D786C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4423DB3"/>
    <w:multiLevelType w:val="multilevel"/>
    <w:tmpl w:val="7E48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7761D5C"/>
    <w:multiLevelType w:val="multilevel"/>
    <w:tmpl w:val="34EE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7E528C8"/>
    <w:multiLevelType w:val="multilevel"/>
    <w:tmpl w:val="63FC4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8B67D9E"/>
    <w:multiLevelType w:val="multilevel"/>
    <w:tmpl w:val="CC80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8C70F59"/>
    <w:multiLevelType w:val="multilevel"/>
    <w:tmpl w:val="E968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B563913"/>
    <w:multiLevelType w:val="multilevel"/>
    <w:tmpl w:val="AF562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0EB6EB2"/>
    <w:multiLevelType w:val="multilevel"/>
    <w:tmpl w:val="0688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31971FF"/>
    <w:multiLevelType w:val="multilevel"/>
    <w:tmpl w:val="2632C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66B54FD"/>
    <w:multiLevelType w:val="multilevel"/>
    <w:tmpl w:val="5CAE0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D6B009E"/>
    <w:multiLevelType w:val="multilevel"/>
    <w:tmpl w:val="A586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F636F77"/>
    <w:multiLevelType w:val="multilevel"/>
    <w:tmpl w:val="0CB25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1E236FB"/>
    <w:multiLevelType w:val="multilevel"/>
    <w:tmpl w:val="0778D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762F4A88"/>
    <w:multiLevelType w:val="multilevel"/>
    <w:tmpl w:val="343AD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A696BD0"/>
    <w:multiLevelType w:val="multilevel"/>
    <w:tmpl w:val="AA3E9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C144FD6"/>
    <w:multiLevelType w:val="multilevel"/>
    <w:tmpl w:val="04E6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CDB2E69"/>
    <w:multiLevelType w:val="multilevel"/>
    <w:tmpl w:val="4752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DFF7E29"/>
    <w:multiLevelType w:val="multilevel"/>
    <w:tmpl w:val="7FAC4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E525A4D"/>
    <w:multiLevelType w:val="multilevel"/>
    <w:tmpl w:val="F43EB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0"/>
  </w:num>
  <w:num w:numId="3">
    <w:abstractNumId w:val="19"/>
  </w:num>
  <w:num w:numId="4">
    <w:abstractNumId w:val="23"/>
  </w:num>
  <w:num w:numId="5">
    <w:abstractNumId w:val="25"/>
  </w:num>
  <w:num w:numId="6">
    <w:abstractNumId w:val="6"/>
  </w:num>
  <w:num w:numId="7">
    <w:abstractNumId w:val="27"/>
  </w:num>
  <w:num w:numId="8">
    <w:abstractNumId w:val="28"/>
  </w:num>
  <w:num w:numId="9">
    <w:abstractNumId w:val="22"/>
  </w:num>
  <w:num w:numId="10">
    <w:abstractNumId w:val="2"/>
  </w:num>
  <w:num w:numId="11">
    <w:abstractNumId w:val="29"/>
  </w:num>
  <w:num w:numId="12">
    <w:abstractNumId w:val="30"/>
  </w:num>
  <w:num w:numId="13">
    <w:abstractNumId w:val="26"/>
  </w:num>
  <w:num w:numId="14">
    <w:abstractNumId w:val="1"/>
  </w:num>
  <w:num w:numId="15">
    <w:abstractNumId w:val="31"/>
  </w:num>
  <w:num w:numId="16">
    <w:abstractNumId w:val="0"/>
  </w:num>
  <w:num w:numId="17">
    <w:abstractNumId w:val="17"/>
  </w:num>
  <w:num w:numId="18">
    <w:abstractNumId w:val="13"/>
  </w:num>
  <w:num w:numId="19">
    <w:abstractNumId w:val="4"/>
  </w:num>
  <w:num w:numId="20">
    <w:abstractNumId w:val="12"/>
  </w:num>
  <w:num w:numId="21">
    <w:abstractNumId w:val="33"/>
  </w:num>
  <w:num w:numId="22">
    <w:abstractNumId w:val="9"/>
  </w:num>
  <w:num w:numId="23">
    <w:abstractNumId w:val="8"/>
  </w:num>
  <w:num w:numId="24">
    <w:abstractNumId w:val="14"/>
  </w:num>
  <w:num w:numId="25">
    <w:abstractNumId w:val="11"/>
  </w:num>
  <w:num w:numId="26">
    <w:abstractNumId w:val="24"/>
  </w:num>
  <w:num w:numId="27">
    <w:abstractNumId w:val="35"/>
  </w:num>
  <w:num w:numId="28">
    <w:abstractNumId w:val="36"/>
  </w:num>
  <w:num w:numId="29">
    <w:abstractNumId w:val="18"/>
  </w:num>
  <w:num w:numId="30">
    <w:abstractNumId w:val="20"/>
  </w:num>
  <w:num w:numId="31">
    <w:abstractNumId w:val="32"/>
  </w:num>
  <w:num w:numId="32">
    <w:abstractNumId w:val="7"/>
  </w:num>
  <w:num w:numId="33">
    <w:abstractNumId w:val="34"/>
  </w:num>
  <w:num w:numId="34">
    <w:abstractNumId w:val="21"/>
  </w:num>
  <w:num w:numId="35">
    <w:abstractNumId w:val="15"/>
  </w:num>
  <w:num w:numId="36">
    <w:abstractNumId w:val="16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D39"/>
    <w:rsid w:val="00054259"/>
    <w:rsid w:val="00054504"/>
    <w:rsid w:val="00055622"/>
    <w:rsid w:val="00055D84"/>
    <w:rsid w:val="00087079"/>
    <w:rsid w:val="000A023F"/>
    <w:rsid w:val="000A2E65"/>
    <w:rsid w:val="000B117B"/>
    <w:rsid w:val="000C6011"/>
    <w:rsid w:val="000E53C1"/>
    <w:rsid w:val="000F0ED4"/>
    <w:rsid w:val="00105C9E"/>
    <w:rsid w:val="001167B9"/>
    <w:rsid w:val="0011739C"/>
    <w:rsid w:val="00127630"/>
    <w:rsid w:val="001321F5"/>
    <w:rsid w:val="00136DF5"/>
    <w:rsid w:val="0013794A"/>
    <w:rsid w:val="001443ED"/>
    <w:rsid w:val="00153670"/>
    <w:rsid w:val="00154FD3"/>
    <w:rsid w:val="00164646"/>
    <w:rsid w:val="00167556"/>
    <w:rsid w:val="0017302A"/>
    <w:rsid w:val="001817CB"/>
    <w:rsid w:val="00184630"/>
    <w:rsid w:val="001A1D43"/>
    <w:rsid w:val="001A5017"/>
    <w:rsid w:val="001C1FB1"/>
    <w:rsid w:val="001C49BC"/>
    <w:rsid w:val="001F476F"/>
    <w:rsid w:val="0020173E"/>
    <w:rsid w:val="00203FB0"/>
    <w:rsid w:val="002074E1"/>
    <w:rsid w:val="00211663"/>
    <w:rsid w:val="00227A83"/>
    <w:rsid w:val="002522AE"/>
    <w:rsid w:val="00255A09"/>
    <w:rsid w:val="00277152"/>
    <w:rsid w:val="0029019B"/>
    <w:rsid w:val="00295B9C"/>
    <w:rsid w:val="002D0C69"/>
    <w:rsid w:val="002D1FC2"/>
    <w:rsid w:val="002E0D2F"/>
    <w:rsid w:val="002E0F77"/>
    <w:rsid w:val="002E1404"/>
    <w:rsid w:val="002E2CC9"/>
    <w:rsid w:val="002E72AB"/>
    <w:rsid w:val="0030242C"/>
    <w:rsid w:val="0030682C"/>
    <w:rsid w:val="0032372A"/>
    <w:rsid w:val="003243F3"/>
    <w:rsid w:val="00330EBB"/>
    <w:rsid w:val="003326D8"/>
    <w:rsid w:val="00334F11"/>
    <w:rsid w:val="0034798E"/>
    <w:rsid w:val="0035466D"/>
    <w:rsid w:val="00360578"/>
    <w:rsid w:val="00362061"/>
    <w:rsid w:val="0036301A"/>
    <w:rsid w:val="0036443E"/>
    <w:rsid w:val="00366193"/>
    <w:rsid w:val="00371DE5"/>
    <w:rsid w:val="00374932"/>
    <w:rsid w:val="00375D30"/>
    <w:rsid w:val="003766FF"/>
    <w:rsid w:val="00380E36"/>
    <w:rsid w:val="00381783"/>
    <w:rsid w:val="003867A1"/>
    <w:rsid w:val="003B2480"/>
    <w:rsid w:val="003B3359"/>
    <w:rsid w:val="003B349A"/>
    <w:rsid w:val="003B3D39"/>
    <w:rsid w:val="003C1D40"/>
    <w:rsid w:val="003C775F"/>
    <w:rsid w:val="003D0D62"/>
    <w:rsid w:val="003D275E"/>
    <w:rsid w:val="003E1EF5"/>
    <w:rsid w:val="003E5C44"/>
    <w:rsid w:val="00405E7A"/>
    <w:rsid w:val="0041146F"/>
    <w:rsid w:val="00411634"/>
    <w:rsid w:val="00420077"/>
    <w:rsid w:val="0042017E"/>
    <w:rsid w:val="004240CA"/>
    <w:rsid w:val="00426657"/>
    <w:rsid w:val="00440C72"/>
    <w:rsid w:val="00442D42"/>
    <w:rsid w:val="00442FBD"/>
    <w:rsid w:val="004472FD"/>
    <w:rsid w:val="004547A5"/>
    <w:rsid w:val="00457A05"/>
    <w:rsid w:val="0046363D"/>
    <w:rsid w:val="00464E6B"/>
    <w:rsid w:val="00471FB8"/>
    <w:rsid w:val="00473BB5"/>
    <w:rsid w:val="00475F3F"/>
    <w:rsid w:val="00484C9C"/>
    <w:rsid w:val="00493CAF"/>
    <w:rsid w:val="00497BB8"/>
    <w:rsid w:val="004B0CD0"/>
    <w:rsid w:val="004B44EB"/>
    <w:rsid w:val="004B6FDC"/>
    <w:rsid w:val="004B7789"/>
    <w:rsid w:val="004E142F"/>
    <w:rsid w:val="0051091E"/>
    <w:rsid w:val="00520BAF"/>
    <w:rsid w:val="00523BDB"/>
    <w:rsid w:val="00531644"/>
    <w:rsid w:val="00532161"/>
    <w:rsid w:val="0053612E"/>
    <w:rsid w:val="00536276"/>
    <w:rsid w:val="00541438"/>
    <w:rsid w:val="0054676D"/>
    <w:rsid w:val="005557A2"/>
    <w:rsid w:val="00567BC0"/>
    <w:rsid w:val="0058166D"/>
    <w:rsid w:val="005875CA"/>
    <w:rsid w:val="00590BBA"/>
    <w:rsid w:val="0059139C"/>
    <w:rsid w:val="00595045"/>
    <w:rsid w:val="00595A90"/>
    <w:rsid w:val="005A2533"/>
    <w:rsid w:val="005A63B9"/>
    <w:rsid w:val="005A7278"/>
    <w:rsid w:val="005B213C"/>
    <w:rsid w:val="005C01D0"/>
    <w:rsid w:val="005C26C6"/>
    <w:rsid w:val="005C70B8"/>
    <w:rsid w:val="005D15B3"/>
    <w:rsid w:val="005D725E"/>
    <w:rsid w:val="005D7B71"/>
    <w:rsid w:val="005E0EFE"/>
    <w:rsid w:val="005E3955"/>
    <w:rsid w:val="005E577E"/>
    <w:rsid w:val="005F0891"/>
    <w:rsid w:val="005F7F53"/>
    <w:rsid w:val="00611736"/>
    <w:rsid w:val="00624E60"/>
    <w:rsid w:val="00643558"/>
    <w:rsid w:val="00647403"/>
    <w:rsid w:val="006552BE"/>
    <w:rsid w:val="006617C6"/>
    <w:rsid w:val="00662775"/>
    <w:rsid w:val="00680130"/>
    <w:rsid w:val="00684E3A"/>
    <w:rsid w:val="0069185B"/>
    <w:rsid w:val="00694985"/>
    <w:rsid w:val="006A502C"/>
    <w:rsid w:val="006A731F"/>
    <w:rsid w:val="006B0580"/>
    <w:rsid w:val="006D0DF8"/>
    <w:rsid w:val="006E2EA3"/>
    <w:rsid w:val="006F04B0"/>
    <w:rsid w:val="006F4AAC"/>
    <w:rsid w:val="006F5FEC"/>
    <w:rsid w:val="00702D58"/>
    <w:rsid w:val="00703DEC"/>
    <w:rsid w:val="007274BE"/>
    <w:rsid w:val="00736BE2"/>
    <w:rsid w:val="00740645"/>
    <w:rsid w:val="00741E5C"/>
    <w:rsid w:val="00745B54"/>
    <w:rsid w:val="007536DB"/>
    <w:rsid w:val="007675AD"/>
    <w:rsid w:val="007716D5"/>
    <w:rsid w:val="00784C52"/>
    <w:rsid w:val="00787DFD"/>
    <w:rsid w:val="00791BE8"/>
    <w:rsid w:val="00795BEA"/>
    <w:rsid w:val="0079716A"/>
    <w:rsid w:val="007A032F"/>
    <w:rsid w:val="007A56C0"/>
    <w:rsid w:val="007A6808"/>
    <w:rsid w:val="007C0A4C"/>
    <w:rsid w:val="007C21D9"/>
    <w:rsid w:val="007C22B6"/>
    <w:rsid w:val="007D1C14"/>
    <w:rsid w:val="007D4CF4"/>
    <w:rsid w:val="007D6079"/>
    <w:rsid w:val="007D7D5C"/>
    <w:rsid w:val="007F5928"/>
    <w:rsid w:val="00825F45"/>
    <w:rsid w:val="00830628"/>
    <w:rsid w:val="00831015"/>
    <w:rsid w:val="008313FD"/>
    <w:rsid w:val="00850D21"/>
    <w:rsid w:val="008514C3"/>
    <w:rsid w:val="00853FEE"/>
    <w:rsid w:val="00860191"/>
    <w:rsid w:val="00864A3C"/>
    <w:rsid w:val="008731E4"/>
    <w:rsid w:val="008762CC"/>
    <w:rsid w:val="008869AA"/>
    <w:rsid w:val="00896E9E"/>
    <w:rsid w:val="008A5814"/>
    <w:rsid w:val="008B5B35"/>
    <w:rsid w:val="008D12FA"/>
    <w:rsid w:val="008D295B"/>
    <w:rsid w:val="008F3DBC"/>
    <w:rsid w:val="008F60F0"/>
    <w:rsid w:val="00912540"/>
    <w:rsid w:val="009153EA"/>
    <w:rsid w:val="009241D1"/>
    <w:rsid w:val="00925AC3"/>
    <w:rsid w:val="00925CBA"/>
    <w:rsid w:val="00927F70"/>
    <w:rsid w:val="00932031"/>
    <w:rsid w:val="00942076"/>
    <w:rsid w:val="009474B5"/>
    <w:rsid w:val="0095076B"/>
    <w:rsid w:val="00953B54"/>
    <w:rsid w:val="00955355"/>
    <w:rsid w:val="00955765"/>
    <w:rsid w:val="00955FC0"/>
    <w:rsid w:val="00962368"/>
    <w:rsid w:val="00975633"/>
    <w:rsid w:val="0098049D"/>
    <w:rsid w:val="009807A5"/>
    <w:rsid w:val="009817C3"/>
    <w:rsid w:val="0098319A"/>
    <w:rsid w:val="009836B4"/>
    <w:rsid w:val="009922B9"/>
    <w:rsid w:val="009A0654"/>
    <w:rsid w:val="009A2834"/>
    <w:rsid w:val="009A2B8E"/>
    <w:rsid w:val="009A4EC6"/>
    <w:rsid w:val="009A6CC5"/>
    <w:rsid w:val="009B753F"/>
    <w:rsid w:val="009D6B6B"/>
    <w:rsid w:val="009E0318"/>
    <w:rsid w:val="009E6016"/>
    <w:rsid w:val="009F0DDA"/>
    <w:rsid w:val="009F2C09"/>
    <w:rsid w:val="009F477C"/>
    <w:rsid w:val="009F5B5E"/>
    <w:rsid w:val="00A01EF9"/>
    <w:rsid w:val="00A02170"/>
    <w:rsid w:val="00A04ABA"/>
    <w:rsid w:val="00A1403F"/>
    <w:rsid w:val="00A228F9"/>
    <w:rsid w:val="00A3029A"/>
    <w:rsid w:val="00A3497D"/>
    <w:rsid w:val="00A40E2B"/>
    <w:rsid w:val="00A62E5E"/>
    <w:rsid w:val="00A62E84"/>
    <w:rsid w:val="00A94755"/>
    <w:rsid w:val="00A96E89"/>
    <w:rsid w:val="00AA2131"/>
    <w:rsid w:val="00AD5345"/>
    <w:rsid w:val="00AD64B2"/>
    <w:rsid w:val="00AF301B"/>
    <w:rsid w:val="00AF6A0D"/>
    <w:rsid w:val="00B02ADF"/>
    <w:rsid w:val="00B11571"/>
    <w:rsid w:val="00B1711D"/>
    <w:rsid w:val="00B43D14"/>
    <w:rsid w:val="00B5269B"/>
    <w:rsid w:val="00B52D4D"/>
    <w:rsid w:val="00B56623"/>
    <w:rsid w:val="00B62A77"/>
    <w:rsid w:val="00B80200"/>
    <w:rsid w:val="00B82DC9"/>
    <w:rsid w:val="00B8781C"/>
    <w:rsid w:val="00B91FF9"/>
    <w:rsid w:val="00B95C12"/>
    <w:rsid w:val="00B969A4"/>
    <w:rsid w:val="00B973A3"/>
    <w:rsid w:val="00BA7B7E"/>
    <w:rsid w:val="00BC1F23"/>
    <w:rsid w:val="00BC56F6"/>
    <w:rsid w:val="00BC62DF"/>
    <w:rsid w:val="00BC65BD"/>
    <w:rsid w:val="00BD7689"/>
    <w:rsid w:val="00BE0D92"/>
    <w:rsid w:val="00BE1FC3"/>
    <w:rsid w:val="00C016BF"/>
    <w:rsid w:val="00C06C02"/>
    <w:rsid w:val="00C107A4"/>
    <w:rsid w:val="00C151DB"/>
    <w:rsid w:val="00C1622A"/>
    <w:rsid w:val="00C30A44"/>
    <w:rsid w:val="00C3140E"/>
    <w:rsid w:val="00C3499B"/>
    <w:rsid w:val="00C378C3"/>
    <w:rsid w:val="00C41645"/>
    <w:rsid w:val="00C424A6"/>
    <w:rsid w:val="00C4597C"/>
    <w:rsid w:val="00C45E2D"/>
    <w:rsid w:val="00C53C83"/>
    <w:rsid w:val="00C65F49"/>
    <w:rsid w:val="00C81667"/>
    <w:rsid w:val="00C948E0"/>
    <w:rsid w:val="00CA151D"/>
    <w:rsid w:val="00CE3718"/>
    <w:rsid w:val="00CE7626"/>
    <w:rsid w:val="00CF4225"/>
    <w:rsid w:val="00D07F95"/>
    <w:rsid w:val="00D114FB"/>
    <w:rsid w:val="00D264F6"/>
    <w:rsid w:val="00D31DD4"/>
    <w:rsid w:val="00D45EAE"/>
    <w:rsid w:val="00D47F33"/>
    <w:rsid w:val="00D51882"/>
    <w:rsid w:val="00D546FE"/>
    <w:rsid w:val="00D56AEB"/>
    <w:rsid w:val="00D56D73"/>
    <w:rsid w:val="00D613BC"/>
    <w:rsid w:val="00D75B7B"/>
    <w:rsid w:val="00D75EFB"/>
    <w:rsid w:val="00D86EF3"/>
    <w:rsid w:val="00D911BF"/>
    <w:rsid w:val="00DA241F"/>
    <w:rsid w:val="00DD538C"/>
    <w:rsid w:val="00DE08ED"/>
    <w:rsid w:val="00DE64C9"/>
    <w:rsid w:val="00DE6763"/>
    <w:rsid w:val="00DE67E8"/>
    <w:rsid w:val="00E040B7"/>
    <w:rsid w:val="00E07748"/>
    <w:rsid w:val="00E30649"/>
    <w:rsid w:val="00E4469A"/>
    <w:rsid w:val="00E561F4"/>
    <w:rsid w:val="00E6368B"/>
    <w:rsid w:val="00E67340"/>
    <w:rsid w:val="00E71E04"/>
    <w:rsid w:val="00E74AE3"/>
    <w:rsid w:val="00E77051"/>
    <w:rsid w:val="00E86931"/>
    <w:rsid w:val="00E87FD7"/>
    <w:rsid w:val="00E9423B"/>
    <w:rsid w:val="00EA1398"/>
    <w:rsid w:val="00EA7842"/>
    <w:rsid w:val="00EC7938"/>
    <w:rsid w:val="00EE3D0F"/>
    <w:rsid w:val="00EE5543"/>
    <w:rsid w:val="00EE6186"/>
    <w:rsid w:val="00EF36AA"/>
    <w:rsid w:val="00F11BDD"/>
    <w:rsid w:val="00F21FCF"/>
    <w:rsid w:val="00F346BD"/>
    <w:rsid w:val="00F5664B"/>
    <w:rsid w:val="00F83037"/>
    <w:rsid w:val="00F85E00"/>
    <w:rsid w:val="00FA4C4C"/>
    <w:rsid w:val="00FB0CA5"/>
    <w:rsid w:val="00FC3237"/>
    <w:rsid w:val="00FC5E02"/>
    <w:rsid w:val="00FD19CA"/>
    <w:rsid w:val="00FD7F5E"/>
    <w:rsid w:val="00FE3626"/>
    <w:rsid w:val="00FE5A97"/>
    <w:rsid w:val="00FF054E"/>
    <w:rsid w:val="00FF19C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938"/>
  </w:style>
  <w:style w:type="paragraph" w:styleId="a3">
    <w:name w:val="Normal (Web)"/>
    <w:basedOn w:val="a"/>
    <w:uiPriority w:val="99"/>
    <w:unhideWhenUsed/>
    <w:rsid w:val="00EC7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7938"/>
    <w:rPr>
      <w:b/>
      <w:bCs/>
    </w:rPr>
  </w:style>
  <w:style w:type="character" w:customStyle="1" w:styleId="placeholder-mask">
    <w:name w:val="placeholder-mask"/>
    <w:basedOn w:val="a0"/>
    <w:rsid w:val="00EC7938"/>
  </w:style>
  <w:style w:type="character" w:customStyle="1" w:styleId="placeholder">
    <w:name w:val="placeholder"/>
    <w:basedOn w:val="a0"/>
    <w:rsid w:val="00EC7938"/>
  </w:style>
  <w:style w:type="character" w:styleId="a5">
    <w:name w:val="Hyperlink"/>
    <w:basedOn w:val="a0"/>
    <w:uiPriority w:val="99"/>
    <w:semiHidden/>
    <w:unhideWhenUsed/>
    <w:rsid w:val="00EC793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7938"/>
    <w:rPr>
      <w:color w:val="800080"/>
      <w:u w:val="single"/>
    </w:rPr>
  </w:style>
  <w:style w:type="character" w:styleId="a7">
    <w:name w:val="Emphasis"/>
    <w:basedOn w:val="a0"/>
    <w:uiPriority w:val="20"/>
    <w:qFormat/>
    <w:rsid w:val="00EC79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938"/>
  </w:style>
  <w:style w:type="paragraph" w:styleId="a3">
    <w:name w:val="Normal (Web)"/>
    <w:basedOn w:val="a"/>
    <w:uiPriority w:val="99"/>
    <w:unhideWhenUsed/>
    <w:rsid w:val="00EC7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7938"/>
    <w:rPr>
      <w:b/>
      <w:bCs/>
    </w:rPr>
  </w:style>
  <w:style w:type="character" w:customStyle="1" w:styleId="placeholder-mask">
    <w:name w:val="placeholder-mask"/>
    <w:basedOn w:val="a0"/>
    <w:rsid w:val="00EC7938"/>
  </w:style>
  <w:style w:type="character" w:customStyle="1" w:styleId="placeholder">
    <w:name w:val="placeholder"/>
    <w:basedOn w:val="a0"/>
    <w:rsid w:val="00EC7938"/>
  </w:style>
  <w:style w:type="character" w:styleId="a5">
    <w:name w:val="Hyperlink"/>
    <w:basedOn w:val="a0"/>
    <w:uiPriority w:val="99"/>
    <w:semiHidden/>
    <w:unhideWhenUsed/>
    <w:rsid w:val="00EC793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C7938"/>
    <w:rPr>
      <w:color w:val="800080"/>
      <w:u w:val="single"/>
    </w:rPr>
  </w:style>
  <w:style w:type="character" w:styleId="a7">
    <w:name w:val="Emphasis"/>
    <w:basedOn w:val="a0"/>
    <w:uiPriority w:val="20"/>
    <w:qFormat/>
    <w:rsid w:val="00EC79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1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9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34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567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499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769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95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9113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9773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835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172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7904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86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68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8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43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55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09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48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69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5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43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14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09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90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87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98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10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1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93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24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59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04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03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95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85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07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70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4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4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89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26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59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02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41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23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99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17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7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15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42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3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7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8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44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51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0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90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8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65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8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48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9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00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660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64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80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6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44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90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42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62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4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436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76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5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128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94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14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34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56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36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76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01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25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93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82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10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965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52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1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3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4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9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0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80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715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27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60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7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6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87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2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50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87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433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544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25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2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9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8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74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1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756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96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1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12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15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73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89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8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40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39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3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8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39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69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76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6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0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54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10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22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56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0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3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52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67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67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46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55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51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5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56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71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8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2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9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08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50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34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79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83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26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69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09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56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64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932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6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07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240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35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29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46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71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6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0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52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0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08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88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58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87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61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511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20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84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98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14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94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85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2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18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9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7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8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1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68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12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36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20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2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65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42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3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95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7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75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99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23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76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75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13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2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1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5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79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92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67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345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73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39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461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6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2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6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75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57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25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31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0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44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9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7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4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2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148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4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84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51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8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62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93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8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54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92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63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51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5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56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7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02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29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9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003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74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8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73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64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64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9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5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37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8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74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5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4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05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7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18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0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86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69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2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80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64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95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0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65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45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05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73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35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34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67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05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14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34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40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6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0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40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54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90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8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95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72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63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3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896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55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47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5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69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6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5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15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99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1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26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585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21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38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9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84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37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80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00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15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5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557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8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64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8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02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64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0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4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751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0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0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03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39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53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44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2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6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4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84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150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0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17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5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18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3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10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0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54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62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79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4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2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06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87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58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42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58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3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5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063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5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84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0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5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45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71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04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2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33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6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81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13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4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37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0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6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13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71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8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61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12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9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03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90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7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8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18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60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02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7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76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03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1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3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1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1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62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14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49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43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27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74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0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0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6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77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7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5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61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65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74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98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99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3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7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78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1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54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7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24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0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8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1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05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80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3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4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31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8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98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899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60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17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73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2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49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11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46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23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6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39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95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43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77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01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56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89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440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1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5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34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71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89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7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64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81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0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70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43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59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18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52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964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23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72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1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49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26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7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47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64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85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2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26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12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06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9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35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47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249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4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2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14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35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8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93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323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43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11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6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04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83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5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94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06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5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9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24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345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66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40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7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1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90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16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8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4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9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59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03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13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5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38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6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046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84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9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01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27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47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08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0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47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71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4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53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5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07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8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69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1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36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1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56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757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71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25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1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77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75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53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01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2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85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22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46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92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39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15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59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1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50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68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7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84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4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58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39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28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78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34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36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67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94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6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11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45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54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03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71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12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18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04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1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8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41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59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56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7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73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62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76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26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05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7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9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7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6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27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8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8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93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9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76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099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32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7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84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5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85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13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35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20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7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03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339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50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802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63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88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09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41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40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87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16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45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91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60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67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781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79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38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38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4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49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7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49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8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86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7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91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08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74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2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55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6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33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7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59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7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143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31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1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1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8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15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3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8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45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77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68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3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39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46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8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24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91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94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11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36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00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92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5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71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99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56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27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806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4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67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8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2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05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4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39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959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99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3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57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08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0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6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62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6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296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9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10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4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52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9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37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62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31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29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03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9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17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4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92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01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66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30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0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68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53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20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0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8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15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13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10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73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0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03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599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21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1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6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3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61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6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93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58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1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04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93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07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2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9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1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16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67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52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188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905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8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62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14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656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41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02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45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20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28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8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2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87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72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7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04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46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89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41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0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90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26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83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48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617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89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0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35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06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96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4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0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382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15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8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3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07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82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04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4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03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31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35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92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38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83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73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0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8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9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29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87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5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53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34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52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55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0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67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20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9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93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58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82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06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98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67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57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32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9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06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267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58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84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961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75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7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8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93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13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71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6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86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257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28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12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123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0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91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44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30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8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223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5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55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39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30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03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79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0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45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40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22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26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019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23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0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04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48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71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73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60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81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03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22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46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8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79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129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73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68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4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02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46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752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20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0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04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32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6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94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32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16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2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7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1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2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20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83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24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43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2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3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24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003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16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8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55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62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0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53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01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5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2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83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03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85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91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62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9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11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12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8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08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0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9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93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98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3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38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1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542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63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06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3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47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36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247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66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72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41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83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8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32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72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36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519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5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2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1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0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20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0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83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85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72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2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6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3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1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27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2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97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3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61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44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20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836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8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7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100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6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9220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8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12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16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77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18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58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05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315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28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1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82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2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04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25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69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955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66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2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05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5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8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21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94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329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64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18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10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82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1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90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3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951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83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09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8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9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07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28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80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93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22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74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52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3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7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68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75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912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37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24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62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94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62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8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55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8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8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86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8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0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98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42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408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9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51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007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2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36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18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1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2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29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54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66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4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54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45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5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46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3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28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2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5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1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24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2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37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77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6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07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1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48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8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07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658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35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16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5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60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4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71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1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57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48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43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66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77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610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201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51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12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633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74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0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98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18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92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52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04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68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9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44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5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7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0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9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267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13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32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44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69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46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53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96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48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21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74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43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1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94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20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1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0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52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0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9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89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025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80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67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2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18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1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36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66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4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3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89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00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741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1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1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55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28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14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07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95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40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5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9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29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8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37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1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2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29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33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05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17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20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7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76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0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35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5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4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32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60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09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06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25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45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0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2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1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7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7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689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02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43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5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97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00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76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06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15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67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092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53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0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06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77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1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61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1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75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67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16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8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34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4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71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64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149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1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02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23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23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0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48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9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2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77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86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68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02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2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99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83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899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0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80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6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4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26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32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1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78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37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0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82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00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52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67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35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78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53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7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50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4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764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0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3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15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80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9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28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56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97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61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77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81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7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91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9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49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0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64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1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99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00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41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06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16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3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6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29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96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14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0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30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7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1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25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1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68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84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24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87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21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820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20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79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15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20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84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362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4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35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1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75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66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632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20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95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5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243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626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54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07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08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14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1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24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4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7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33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02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56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6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638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09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9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9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19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175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8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2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35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01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9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93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39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95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6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1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34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10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7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73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58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0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9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54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19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8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81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12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63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77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3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76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8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75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1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4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0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57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3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43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77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44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57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3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88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79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6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7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13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16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86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40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77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29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9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1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4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68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6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1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399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575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3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30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63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09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038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65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0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54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7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21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78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00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6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87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99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82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3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530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4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548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22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8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0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52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9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5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6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35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91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28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65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2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8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44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58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7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5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0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59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48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66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09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52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2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06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37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57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55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87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17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57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59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2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13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57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3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91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74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16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7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67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40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4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75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9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65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9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99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933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75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25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95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6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66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7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49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2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51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7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34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84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43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19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2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70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33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84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38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33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03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480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13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5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00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6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42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2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15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93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04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31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034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20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16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5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91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0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4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68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54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85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14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8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8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084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77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1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16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06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5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2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33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06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14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08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74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84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0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33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71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8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19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9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11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69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87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83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56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90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15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22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7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46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90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07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78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86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8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73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01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1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6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36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34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56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1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88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33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89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53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26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3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76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97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89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66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732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96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4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35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0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63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23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98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9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225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81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54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1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7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15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04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0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58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05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108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29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52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34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2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89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9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57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28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62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071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92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9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7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6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4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21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51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00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57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21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29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648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9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97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04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962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31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96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12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42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931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55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8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5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10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8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92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84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80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904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81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55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42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39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82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41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36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45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08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1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5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9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87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8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59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78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54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76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34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92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7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48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99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34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9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0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05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1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86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1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18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18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2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392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5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3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96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1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97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06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00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645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8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8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60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08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05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95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31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8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43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09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15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31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0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93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922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22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55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9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36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63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8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77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54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6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845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91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32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92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9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15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1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2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1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0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26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7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37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23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06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70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34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89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42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4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20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33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94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4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7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18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14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24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50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11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1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58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4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11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9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5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5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99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91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1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46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0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3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65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90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69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38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33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7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64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9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17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8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51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4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04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696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59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94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38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07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7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8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05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36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08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1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49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22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38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1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53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1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19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81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8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92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77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525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26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8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1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8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95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30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38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0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18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15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136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3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634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2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50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0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6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6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1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25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844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3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16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5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94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71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2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6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90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76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94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50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51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35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47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0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450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8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61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16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43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08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9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76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53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696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67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93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99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88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69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98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8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87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5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25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6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95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9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9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3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4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8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92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88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5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20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76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95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62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2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95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7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76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8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70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24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03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89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848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47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75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1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90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38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93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70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29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1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2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9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72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6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11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304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166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1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27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665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79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2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551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75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6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25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0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6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03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43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1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4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69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87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9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2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88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36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518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07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97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1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91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33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90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45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2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5228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6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34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34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3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24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97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5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779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12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77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76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42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39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23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04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72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6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5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3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9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12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39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61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23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185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5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33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28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2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72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8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1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43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37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41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40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23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2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04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1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2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97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428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35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3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20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270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9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03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68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28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6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1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10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55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35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4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79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11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85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40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15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7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64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2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31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6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30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07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96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72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2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6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7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7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4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73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17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80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2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7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17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8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04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3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49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51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62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41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4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1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1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0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1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01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64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05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31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1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1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1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1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03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96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59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8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6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7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39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41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2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37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0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5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7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3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2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65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38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9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92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1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86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42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25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47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96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02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55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43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94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8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70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09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90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76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43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0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7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2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06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4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11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8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25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0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86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447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6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993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14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66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35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93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9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4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72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7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7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10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70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91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21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01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22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523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17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2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14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09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45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6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61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50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9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7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7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364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96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5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5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20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280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75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8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08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62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25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07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4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7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964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713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5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3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753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40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1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22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6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60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39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7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1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8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26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1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39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99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0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717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8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84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11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45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55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48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8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0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78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4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76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50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85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23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2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63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04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76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546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38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0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13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35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26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765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1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3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67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35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90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31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63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9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28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98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1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13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31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12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62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06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77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05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5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7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22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03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422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87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6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57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63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78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23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08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5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70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3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21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8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82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09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282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5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57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35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3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3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23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11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54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869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6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0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11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9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2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09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18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86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2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47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22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9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7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74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39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7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80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9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54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63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5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66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12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3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85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4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92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532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890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6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7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2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33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76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6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2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32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12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02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5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95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4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22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28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07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89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30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0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5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07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54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49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39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87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9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13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61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705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09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8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25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46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75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9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77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9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80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65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1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31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26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96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7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68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0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2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93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83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45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90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1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82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38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04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60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92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0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0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1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8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19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32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46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01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38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0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2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19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13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18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3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83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48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46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15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48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3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55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068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35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59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05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57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460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880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04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14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69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6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15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71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174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58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6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50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9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20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54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8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07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205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15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93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21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1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05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622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930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74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31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69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6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95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36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55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39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28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35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1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85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82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0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1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04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8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9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3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74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64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46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9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847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61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43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70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7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43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43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2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54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522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44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03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40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43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014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76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01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84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51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45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04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40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24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0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10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4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95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0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72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39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59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57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3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98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55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77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49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04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26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47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34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1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9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60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7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63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0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98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81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8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20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46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0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62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29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82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89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60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60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216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39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30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98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9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85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81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45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74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38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43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16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240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1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51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92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6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831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06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965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65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82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95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01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7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7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4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26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36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80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3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6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22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7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453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0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0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93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03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43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5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43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18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2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03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79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82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88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12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80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49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63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6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41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35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67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23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96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6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29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45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70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483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81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96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435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4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4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10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94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94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324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51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50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1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31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5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77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07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79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90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18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28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78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87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26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6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57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80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0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8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61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44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1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62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119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81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293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16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2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6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27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53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75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5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8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82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02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80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02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28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4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78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9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31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1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65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4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14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18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95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260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20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3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24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2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01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9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85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81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2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2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15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62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96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7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09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8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25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35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55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98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2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6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20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71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13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09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84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2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30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43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2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804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4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02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43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2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26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47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41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38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75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0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1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6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1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22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23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087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9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89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21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4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95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98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79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72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27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42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11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34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02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96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18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32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16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57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08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29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5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74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85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47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77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9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37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80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30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198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98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85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9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68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42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26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3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71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05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2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01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46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26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1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9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39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71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012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49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5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1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63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8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9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45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94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70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6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5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4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66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9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48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4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49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43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20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21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95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1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42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36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86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29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54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121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54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9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442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9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70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27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745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70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2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03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6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22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60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4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82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73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06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1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4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4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878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44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0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73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80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993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55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56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23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27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76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74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11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837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67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28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27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93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3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52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19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17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44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72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90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1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32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45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09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88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414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37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15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86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185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89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89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912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2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09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07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96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74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67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2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01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1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30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44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53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14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55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10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70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5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2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25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02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3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1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83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1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80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5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18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4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4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6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92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0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62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72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94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32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07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6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39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17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4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58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09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26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09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561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0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24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95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97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51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92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28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920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6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44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24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27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2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67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9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7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95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6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48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87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86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8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28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45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1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72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19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47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6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8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09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1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27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9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22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68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80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16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63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21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37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4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75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145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68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86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01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33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05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39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74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0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85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49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89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6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41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1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94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45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54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9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15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87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51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5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35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88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53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84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57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1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4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78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62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85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38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23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06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6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44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78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37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24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8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37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1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62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6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9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57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03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23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85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2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566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7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6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772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093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54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0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790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60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8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09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09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4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47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9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27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45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04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9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89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23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53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54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8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68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9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36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27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44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8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69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90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496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3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9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45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1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33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1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5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2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9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4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62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50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84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946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31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06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53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51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23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36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74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02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46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52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1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74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51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38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25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8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044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4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7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8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6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6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14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463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55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906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46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7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67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25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343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05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1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01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1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50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45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92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33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206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83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8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71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66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95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57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146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9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79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8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07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53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64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73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34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5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1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21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34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9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5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39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007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61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79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00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70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21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2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98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17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64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17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76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32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4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20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32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47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3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63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8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9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62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61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4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63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52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70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63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40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73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4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64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952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90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66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4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63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16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03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22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05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07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13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7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55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82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6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92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37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18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68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00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9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98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7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31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9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12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38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145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03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44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97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25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77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3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33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3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28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8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91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9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61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142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51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61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16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0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5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68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76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13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00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02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31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2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95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12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13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37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14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1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32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9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71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94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79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9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20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2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49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49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29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93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62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97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90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07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0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2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84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76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83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2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107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0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62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0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8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57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468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243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72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57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47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03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90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91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25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11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994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1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75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1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28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43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52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6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83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931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17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6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6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864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59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6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2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863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0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0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47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5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7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97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83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9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9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0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80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91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3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8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4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323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4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1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3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9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1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23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13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24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4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06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9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06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434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09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6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4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19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19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0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66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17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659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19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73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25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09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07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69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65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10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701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05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4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3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3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30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8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2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859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81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26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70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42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6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13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05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10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774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420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725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7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91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115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83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7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33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5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7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91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50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161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08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69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40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63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14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52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91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96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15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68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58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59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07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9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05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784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07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74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46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01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221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59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25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49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9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989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42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31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073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05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14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298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25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60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66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2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32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45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0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05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1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58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58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36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9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75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8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742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05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4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654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30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65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84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70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0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18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40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16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41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88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01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30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20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72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43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34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34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4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66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7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14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38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9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14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8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42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27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84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52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52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2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5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05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86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96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53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894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15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535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13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490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78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27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53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2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144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24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33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55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54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64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78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94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1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068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51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08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8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4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03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9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8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24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83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1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14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65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5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9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13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57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4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30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21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73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64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54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837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935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2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99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40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5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11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32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63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43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3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12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13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9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68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66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51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296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9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4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56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2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25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15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90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0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73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22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10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63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70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59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99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21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76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108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2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45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61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81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8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87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51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95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33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73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9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0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66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35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73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98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72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894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1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37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79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39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88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6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03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7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88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31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87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90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27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51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93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67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81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59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6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0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78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27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16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75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83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82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53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1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832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455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370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9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88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23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8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64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55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92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0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59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8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04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6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59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dce.edu.ru/" TargetMode="External"/><Relationship Id="rId117" Type="http://schemas.openxmlformats.org/officeDocument/2006/relationships/hyperlink" Target="http://www.ndce.edu.ru/" TargetMode="External"/><Relationship Id="rId21" Type="http://schemas.openxmlformats.org/officeDocument/2006/relationships/hyperlink" Target="http://www.ndce.edu.ru/" TargetMode="External"/><Relationship Id="rId42" Type="http://schemas.openxmlformats.org/officeDocument/2006/relationships/hyperlink" Target="http://www.ndce.edu.ru/" TargetMode="External"/><Relationship Id="rId47" Type="http://schemas.openxmlformats.org/officeDocument/2006/relationships/hyperlink" Target="http://www.ndce.edu.ru/" TargetMode="External"/><Relationship Id="rId63" Type="http://schemas.openxmlformats.org/officeDocument/2006/relationships/hyperlink" Target="http://www.ndce.edu.ru/" TargetMode="External"/><Relationship Id="rId68" Type="http://schemas.openxmlformats.org/officeDocument/2006/relationships/hyperlink" Target="http://www.ndce.edu.ru/" TargetMode="External"/><Relationship Id="rId84" Type="http://schemas.openxmlformats.org/officeDocument/2006/relationships/hyperlink" Target="http://www.ndce.edu.ru/" TargetMode="External"/><Relationship Id="rId89" Type="http://schemas.openxmlformats.org/officeDocument/2006/relationships/hyperlink" Target="http://www.ndce.edu.ru/" TargetMode="External"/><Relationship Id="rId112" Type="http://schemas.openxmlformats.org/officeDocument/2006/relationships/hyperlink" Target="http://www.ndce.edu.ru/" TargetMode="External"/><Relationship Id="rId133" Type="http://schemas.openxmlformats.org/officeDocument/2006/relationships/hyperlink" Target="http://www.ndce.edu.ru/" TargetMode="External"/><Relationship Id="rId138" Type="http://schemas.openxmlformats.org/officeDocument/2006/relationships/hyperlink" Target="http://www.ndce.edu.ru/" TargetMode="External"/><Relationship Id="rId16" Type="http://schemas.openxmlformats.org/officeDocument/2006/relationships/hyperlink" Target="http://www.ndce.edu.ru/" TargetMode="External"/><Relationship Id="rId107" Type="http://schemas.openxmlformats.org/officeDocument/2006/relationships/hyperlink" Target="http://www.ndce.edu.ru/" TargetMode="External"/><Relationship Id="rId11" Type="http://schemas.openxmlformats.org/officeDocument/2006/relationships/hyperlink" Target="http://www.ndce.edu.ru/" TargetMode="External"/><Relationship Id="rId32" Type="http://schemas.openxmlformats.org/officeDocument/2006/relationships/hyperlink" Target="http://www.ndce.edu.ru/" TargetMode="External"/><Relationship Id="rId37" Type="http://schemas.openxmlformats.org/officeDocument/2006/relationships/hyperlink" Target="http://www.ndce.edu.ru/" TargetMode="External"/><Relationship Id="rId53" Type="http://schemas.openxmlformats.org/officeDocument/2006/relationships/hyperlink" Target="http://www.ndce.edu.ru/" TargetMode="External"/><Relationship Id="rId58" Type="http://schemas.openxmlformats.org/officeDocument/2006/relationships/hyperlink" Target="http://www.ndce.edu.ru/" TargetMode="External"/><Relationship Id="rId74" Type="http://schemas.openxmlformats.org/officeDocument/2006/relationships/hyperlink" Target="http://www.ndce.edu.ru/" TargetMode="External"/><Relationship Id="rId79" Type="http://schemas.openxmlformats.org/officeDocument/2006/relationships/hyperlink" Target="http://www.ndce.edu.ru/" TargetMode="External"/><Relationship Id="rId102" Type="http://schemas.openxmlformats.org/officeDocument/2006/relationships/hyperlink" Target="http://www.ndce.edu.ru/" TargetMode="External"/><Relationship Id="rId123" Type="http://schemas.openxmlformats.org/officeDocument/2006/relationships/hyperlink" Target="http://www.ndce.edu.ru/" TargetMode="External"/><Relationship Id="rId128" Type="http://schemas.openxmlformats.org/officeDocument/2006/relationships/hyperlink" Target="http://www.ndce.edu.ru/" TargetMode="External"/><Relationship Id="rId144" Type="http://schemas.openxmlformats.org/officeDocument/2006/relationships/hyperlink" Target="http://www.ndce.edu.ru/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www.ndce.edu.ru/" TargetMode="External"/><Relationship Id="rId95" Type="http://schemas.openxmlformats.org/officeDocument/2006/relationships/hyperlink" Target="http://www.ndce.edu.ru/" TargetMode="External"/><Relationship Id="rId22" Type="http://schemas.openxmlformats.org/officeDocument/2006/relationships/hyperlink" Target="http://www.ndce.edu.ru/" TargetMode="External"/><Relationship Id="rId27" Type="http://schemas.openxmlformats.org/officeDocument/2006/relationships/hyperlink" Target="http://www.ndce.edu.ru/" TargetMode="External"/><Relationship Id="rId43" Type="http://schemas.openxmlformats.org/officeDocument/2006/relationships/hyperlink" Target="http://www.ndce.edu.ru/" TargetMode="External"/><Relationship Id="rId48" Type="http://schemas.openxmlformats.org/officeDocument/2006/relationships/hyperlink" Target="http://www.ndce.edu.ru/" TargetMode="External"/><Relationship Id="rId64" Type="http://schemas.openxmlformats.org/officeDocument/2006/relationships/hyperlink" Target="http://www.ndce.edu.ru/" TargetMode="External"/><Relationship Id="rId69" Type="http://schemas.openxmlformats.org/officeDocument/2006/relationships/hyperlink" Target="http://www.ndce.edu.ru/" TargetMode="External"/><Relationship Id="rId113" Type="http://schemas.openxmlformats.org/officeDocument/2006/relationships/hyperlink" Target="http://www.ndce.edu.ru/" TargetMode="External"/><Relationship Id="rId118" Type="http://schemas.openxmlformats.org/officeDocument/2006/relationships/hyperlink" Target="http://www.ndce.edu.ru/" TargetMode="External"/><Relationship Id="rId134" Type="http://schemas.openxmlformats.org/officeDocument/2006/relationships/hyperlink" Target="http://www.ndce.edu.ru/" TargetMode="External"/><Relationship Id="rId139" Type="http://schemas.openxmlformats.org/officeDocument/2006/relationships/hyperlink" Target="http://www.ndce.edu.ru/" TargetMode="External"/><Relationship Id="rId80" Type="http://schemas.openxmlformats.org/officeDocument/2006/relationships/hyperlink" Target="http://www.ndce.edu.ru/" TargetMode="External"/><Relationship Id="rId85" Type="http://schemas.openxmlformats.org/officeDocument/2006/relationships/hyperlink" Target="http://www.ndce.edu.ru/" TargetMode="External"/><Relationship Id="rId15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://www.ndce.edu.ru/" TargetMode="External"/><Relationship Id="rId17" Type="http://schemas.openxmlformats.org/officeDocument/2006/relationships/hyperlink" Target="http://www.ndce.edu.ru/" TargetMode="External"/><Relationship Id="rId25" Type="http://schemas.openxmlformats.org/officeDocument/2006/relationships/hyperlink" Target="http://www.ndce.edu.ru/" TargetMode="External"/><Relationship Id="rId33" Type="http://schemas.openxmlformats.org/officeDocument/2006/relationships/hyperlink" Target="http://www.ndce.edu.ru/" TargetMode="External"/><Relationship Id="rId38" Type="http://schemas.openxmlformats.org/officeDocument/2006/relationships/hyperlink" Target="http://www.ndce.edu.ru/" TargetMode="External"/><Relationship Id="rId46" Type="http://schemas.openxmlformats.org/officeDocument/2006/relationships/hyperlink" Target="http://www.ndce.edu.ru/" TargetMode="External"/><Relationship Id="rId59" Type="http://schemas.openxmlformats.org/officeDocument/2006/relationships/hyperlink" Target="http://www.ndce.edu.ru/" TargetMode="External"/><Relationship Id="rId67" Type="http://schemas.openxmlformats.org/officeDocument/2006/relationships/hyperlink" Target="http://www.ndce.edu.ru/" TargetMode="External"/><Relationship Id="rId103" Type="http://schemas.openxmlformats.org/officeDocument/2006/relationships/hyperlink" Target="http://www.ndce.edu.ru/" TargetMode="External"/><Relationship Id="rId108" Type="http://schemas.openxmlformats.org/officeDocument/2006/relationships/hyperlink" Target="http://www.ndce.edu.ru/" TargetMode="External"/><Relationship Id="rId116" Type="http://schemas.openxmlformats.org/officeDocument/2006/relationships/hyperlink" Target="http://www.ndce.edu.ru/" TargetMode="External"/><Relationship Id="rId124" Type="http://schemas.openxmlformats.org/officeDocument/2006/relationships/hyperlink" Target="http://www.ndce.edu.ru/" TargetMode="External"/><Relationship Id="rId129" Type="http://schemas.openxmlformats.org/officeDocument/2006/relationships/hyperlink" Target="http://www.ndce.edu.ru/" TargetMode="External"/><Relationship Id="rId137" Type="http://schemas.openxmlformats.org/officeDocument/2006/relationships/hyperlink" Target="http://www.ndce.edu.ru/" TargetMode="External"/><Relationship Id="rId20" Type="http://schemas.openxmlformats.org/officeDocument/2006/relationships/hyperlink" Target="http://www.ndce.edu.ru/" TargetMode="External"/><Relationship Id="rId41" Type="http://schemas.openxmlformats.org/officeDocument/2006/relationships/hyperlink" Target="http://www.ndce.edu.ru/" TargetMode="External"/><Relationship Id="rId54" Type="http://schemas.openxmlformats.org/officeDocument/2006/relationships/hyperlink" Target="http://www.ndce.edu.ru/" TargetMode="External"/><Relationship Id="rId62" Type="http://schemas.openxmlformats.org/officeDocument/2006/relationships/hyperlink" Target="http://www.ndce.edu.ru/" TargetMode="External"/><Relationship Id="rId70" Type="http://schemas.openxmlformats.org/officeDocument/2006/relationships/hyperlink" Target="http://www.ndce.edu.ru/" TargetMode="External"/><Relationship Id="rId75" Type="http://schemas.openxmlformats.org/officeDocument/2006/relationships/hyperlink" Target="http://www.ndce.edu.ru/" TargetMode="External"/><Relationship Id="rId83" Type="http://schemas.openxmlformats.org/officeDocument/2006/relationships/hyperlink" Target="http://www.ndce.edu.ru/" TargetMode="External"/><Relationship Id="rId88" Type="http://schemas.openxmlformats.org/officeDocument/2006/relationships/hyperlink" Target="http://www.ndce.edu.ru/" TargetMode="External"/><Relationship Id="rId91" Type="http://schemas.openxmlformats.org/officeDocument/2006/relationships/hyperlink" Target="http://www.ndce.edu.ru/" TargetMode="External"/><Relationship Id="rId96" Type="http://schemas.openxmlformats.org/officeDocument/2006/relationships/hyperlink" Target="http://www.ndce.edu.ru/" TargetMode="External"/><Relationship Id="rId111" Type="http://schemas.openxmlformats.org/officeDocument/2006/relationships/hyperlink" Target="http://www.ndce.edu.ru/" TargetMode="External"/><Relationship Id="rId132" Type="http://schemas.openxmlformats.org/officeDocument/2006/relationships/hyperlink" Target="http://www.ndce.edu.ru/" TargetMode="External"/><Relationship Id="rId140" Type="http://schemas.openxmlformats.org/officeDocument/2006/relationships/hyperlink" Target="http://www.ndce.edu.ru/" TargetMode="External"/><Relationship Id="rId145" Type="http://schemas.openxmlformats.org/officeDocument/2006/relationships/hyperlink" Target="http://www.ndce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dce.edu.ru/" TargetMode="External"/><Relationship Id="rId15" Type="http://schemas.openxmlformats.org/officeDocument/2006/relationships/hyperlink" Target="http://www.ndce.edu.ru/" TargetMode="External"/><Relationship Id="rId23" Type="http://schemas.openxmlformats.org/officeDocument/2006/relationships/hyperlink" Target="http://www.ndce.edu.ru/" TargetMode="External"/><Relationship Id="rId28" Type="http://schemas.openxmlformats.org/officeDocument/2006/relationships/hyperlink" Target="http://www.ndce.edu.ru/" TargetMode="External"/><Relationship Id="rId36" Type="http://schemas.openxmlformats.org/officeDocument/2006/relationships/hyperlink" Target="http://www.ndce.edu.ru/" TargetMode="External"/><Relationship Id="rId49" Type="http://schemas.openxmlformats.org/officeDocument/2006/relationships/hyperlink" Target="http://www.ndce.edu.ru/" TargetMode="External"/><Relationship Id="rId57" Type="http://schemas.openxmlformats.org/officeDocument/2006/relationships/hyperlink" Target="http://www.ndce.edu.ru/" TargetMode="External"/><Relationship Id="rId106" Type="http://schemas.openxmlformats.org/officeDocument/2006/relationships/hyperlink" Target="http://www.ndce.edu.ru/" TargetMode="External"/><Relationship Id="rId114" Type="http://schemas.openxmlformats.org/officeDocument/2006/relationships/hyperlink" Target="http://www.ndce.edu.ru/" TargetMode="External"/><Relationship Id="rId119" Type="http://schemas.openxmlformats.org/officeDocument/2006/relationships/hyperlink" Target="http://www.ndce.edu.ru/" TargetMode="External"/><Relationship Id="rId127" Type="http://schemas.openxmlformats.org/officeDocument/2006/relationships/hyperlink" Target="http://www.ndce.edu.ru/" TargetMode="External"/><Relationship Id="rId10" Type="http://schemas.openxmlformats.org/officeDocument/2006/relationships/hyperlink" Target="http://www.ndce.edu.ru/" TargetMode="External"/><Relationship Id="rId31" Type="http://schemas.openxmlformats.org/officeDocument/2006/relationships/hyperlink" Target="http://www.ndce.edu.ru/" TargetMode="External"/><Relationship Id="rId44" Type="http://schemas.openxmlformats.org/officeDocument/2006/relationships/hyperlink" Target="http://www.ndce.edu.ru/" TargetMode="External"/><Relationship Id="rId52" Type="http://schemas.openxmlformats.org/officeDocument/2006/relationships/hyperlink" Target="http://www.ndce.edu.ru/" TargetMode="External"/><Relationship Id="rId60" Type="http://schemas.openxmlformats.org/officeDocument/2006/relationships/hyperlink" Target="http://www.ndce.edu.ru/" TargetMode="External"/><Relationship Id="rId65" Type="http://schemas.openxmlformats.org/officeDocument/2006/relationships/hyperlink" Target="http://www.ndce.edu.ru/" TargetMode="External"/><Relationship Id="rId73" Type="http://schemas.openxmlformats.org/officeDocument/2006/relationships/hyperlink" Target="http://www.ndce.edu.ru/" TargetMode="External"/><Relationship Id="rId78" Type="http://schemas.openxmlformats.org/officeDocument/2006/relationships/hyperlink" Target="http://www.ndce.edu.ru/" TargetMode="External"/><Relationship Id="rId81" Type="http://schemas.openxmlformats.org/officeDocument/2006/relationships/hyperlink" Target="http://www.ndce.edu.ru/" TargetMode="External"/><Relationship Id="rId86" Type="http://schemas.openxmlformats.org/officeDocument/2006/relationships/hyperlink" Target="http://www.ndce.edu.ru/" TargetMode="External"/><Relationship Id="rId94" Type="http://schemas.openxmlformats.org/officeDocument/2006/relationships/hyperlink" Target="http://www.ndce.edu.ru/" TargetMode="External"/><Relationship Id="rId99" Type="http://schemas.openxmlformats.org/officeDocument/2006/relationships/hyperlink" Target="http://www.ndce.edu.ru/" TargetMode="External"/><Relationship Id="rId101" Type="http://schemas.openxmlformats.org/officeDocument/2006/relationships/hyperlink" Target="http://www.ndce.edu.ru/" TargetMode="External"/><Relationship Id="rId122" Type="http://schemas.openxmlformats.org/officeDocument/2006/relationships/hyperlink" Target="http://www.ndce.edu.ru/" TargetMode="External"/><Relationship Id="rId130" Type="http://schemas.openxmlformats.org/officeDocument/2006/relationships/hyperlink" Target="http://www.ndce.edu.ru/" TargetMode="External"/><Relationship Id="rId135" Type="http://schemas.openxmlformats.org/officeDocument/2006/relationships/hyperlink" Target="http://www.ndce.edu.ru/" TargetMode="External"/><Relationship Id="rId143" Type="http://schemas.openxmlformats.org/officeDocument/2006/relationships/hyperlink" Target="http://www.ndce.edu.ru/" TargetMode="External"/><Relationship Id="rId148" Type="http://schemas.openxmlformats.org/officeDocument/2006/relationships/hyperlink" Target="https://m.edsoo.ru/f2a0c45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dce.edu.ru/" TargetMode="External"/><Relationship Id="rId13" Type="http://schemas.openxmlformats.org/officeDocument/2006/relationships/hyperlink" Target="http://www.ndce.edu.ru/" TargetMode="External"/><Relationship Id="rId18" Type="http://schemas.openxmlformats.org/officeDocument/2006/relationships/hyperlink" Target="http://www.ndce.edu.ru/" TargetMode="External"/><Relationship Id="rId39" Type="http://schemas.openxmlformats.org/officeDocument/2006/relationships/hyperlink" Target="http://www.ndce.edu.ru/" TargetMode="External"/><Relationship Id="rId109" Type="http://schemas.openxmlformats.org/officeDocument/2006/relationships/hyperlink" Target="http://www.ndce.edu.ru/" TargetMode="External"/><Relationship Id="rId34" Type="http://schemas.openxmlformats.org/officeDocument/2006/relationships/hyperlink" Target="http://www.ndce.edu.ru/" TargetMode="External"/><Relationship Id="rId50" Type="http://schemas.openxmlformats.org/officeDocument/2006/relationships/hyperlink" Target="http://www.ndce.edu.ru/" TargetMode="External"/><Relationship Id="rId55" Type="http://schemas.openxmlformats.org/officeDocument/2006/relationships/hyperlink" Target="http://www.ndce.edu.ru/" TargetMode="External"/><Relationship Id="rId76" Type="http://schemas.openxmlformats.org/officeDocument/2006/relationships/hyperlink" Target="http://www.ndce.edu.ru/" TargetMode="External"/><Relationship Id="rId97" Type="http://schemas.openxmlformats.org/officeDocument/2006/relationships/hyperlink" Target="http://www.ndce.edu.ru/" TargetMode="External"/><Relationship Id="rId104" Type="http://schemas.openxmlformats.org/officeDocument/2006/relationships/hyperlink" Target="http://www.ndce.edu.ru/" TargetMode="External"/><Relationship Id="rId120" Type="http://schemas.openxmlformats.org/officeDocument/2006/relationships/hyperlink" Target="http://www.ndce.edu.ru/" TargetMode="External"/><Relationship Id="rId125" Type="http://schemas.openxmlformats.org/officeDocument/2006/relationships/hyperlink" Target="http://www.ndce.edu.ru/" TargetMode="External"/><Relationship Id="rId141" Type="http://schemas.openxmlformats.org/officeDocument/2006/relationships/hyperlink" Target="http://www.ndce.edu.ru/" TargetMode="External"/><Relationship Id="rId146" Type="http://schemas.openxmlformats.org/officeDocument/2006/relationships/hyperlink" Target="http://www.ndce.edu.ru/" TargetMode="External"/><Relationship Id="rId7" Type="http://schemas.openxmlformats.org/officeDocument/2006/relationships/hyperlink" Target="http://www.ndce.edu.ru/" TargetMode="External"/><Relationship Id="rId71" Type="http://schemas.openxmlformats.org/officeDocument/2006/relationships/hyperlink" Target="http://www.ndce.edu.ru/" TargetMode="External"/><Relationship Id="rId92" Type="http://schemas.openxmlformats.org/officeDocument/2006/relationships/hyperlink" Target="http://www.ndce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ndce.edu.ru/" TargetMode="External"/><Relationship Id="rId24" Type="http://schemas.openxmlformats.org/officeDocument/2006/relationships/hyperlink" Target="http://www.ndce.edu.ru/" TargetMode="External"/><Relationship Id="rId40" Type="http://schemas.openxmlformats.org/officeDocument/2006/relationships/hyperlink" Target="http://www.ndce.edu.ru/" TargetMode="External"/><Relationship Id="rId45" Type="http://schemas.openxmlformats.org/officeDocument/2006/relationships/hyperlink" Target="http://www.ndce.edu.ru/" TargetMode="External"/><Relationship Id="rId66" Type="http://schemas.openxmlformats.org/officeDocument/2006/relationships/hyperlink" Target="http://www.ndce.edu.ru/" TargetMode="External"/><Relationship Id="rId87" Type="http://schemas.openxmlformats.org/officeDocument/2006/relationships/hyperlink" Target="http://www.ndce.edu.ru/" TargetMode="External"/><Relationship Id="rId110" Type="http://schemas.openxmlformats.org/officeDocument/2006/relationships/hyperlink" Target="http://www.ndce.edu.ru/" TargetMode="External"/><Relationship Id="rId115" Type="http://schemas.openxmlformats.org/officeDocument/2006/relationships/hyperlink" Target="http://www.ndce.edu.ru/" TargetMode="External"/><Relationship Id="rId131" Type="http://schemas.openxmlformats.org/officeDocument/2006/relationships/hyperlink" Target="http://www.ndce.edu.ru/" TargetMode="External"/><Relationship Id="rId136" Type="http://schemas.openxmlformats.org/officeDocument/2006/relationships/hyperlink" Target="http://www.ndce.edu.ru/" TargetMode="External"/><Relationship Id="rId61" Type="http://schemas.openxmlformats.org/officeDocument/2006/relationships/hyperlink" Target="http://www.ndce.edu.ru/" TargetMode="External"/><Relationship Id="rId82" Type="http://schemas.openxmlformats.org/officeDocument/2006/relationships/hyperlink" Target="http://www.ndce.edu.ru/" TargetMode="External"/><Relationship Id="rId19" Type="http://schemas.openxmlformats.org/officeDocument/2006/relationships/hyperlink" Target="http://www.ndce.edu.ru/" TargetMode="External"/><Relationship Id="rId14" Type="http://schemas.openxmlformats.org/officeDocument/2006/relationships/hyperlink" Target="http://www.ndce.edu.ru/" TargetMode="External"/><Relationship Id="rId30" Type="http://schemas.openxmlformats.org/officeDocument/2006/relationships/hyperlink" Target="http://www.ndce.edu.ru/" TargetMode="External"/><Relationship Id="rId35" Type="http://schemas.openxmlformats.org/officeDocument/2006/relationships/hyperlink" Target="http://www.ndce.edu.ru/" TargetMode="External"/><Relationship Id="rId56" Type="http://schemas.openxmlformats.org/officeDocument/2006/relationships/hyperlink" Target="http://www.ndce.edu.ru/" TargetMode="External"/><Relationship Id="rId77" Type="http://schemas.openxmlformats.org/officeDocument/2006/relationships/hyperlink" Target="http://www.ndce.edu.ru/" TargetMode="External"/><Relationship Id="rId100" Type="http://schemas.openxmlformats.org/officeDocument/2006/relationships/hyperlink" Target="http://www.ndce.edu.ru/" TargetMode="External"/><Relationship Id="rId105" Type="http://schemas.openxmlformats.org/officeDocument/2006/relationships/hyperlink" Target="http://www.ndce.edu.ru/" TargetMode="External"/><Relationship Id="rId126" Type="http://schemas.openxmlformats.org/officeDocument/2006/relationships/hyperlink" Target="http://www.ndce.edu.ru/" TargetMode="External"/><Relationship Id="rId147" Type="http://schemas.openxmlformats.org/officeDocument/2006/relationships/hyperlink" Target="https://m.edsoo.ru/f2a0a902" TargetMode="External"/><Relationship Id="rId8" Type="http://schemas.openxmlformats.org/officeDocument/2006/relationships/hyperlink" Target="http://www.ndce.edu.ru/" TargetMode="External"/><Relationship Id="rId51" Type="http://schemas.openxmlformats.org/officeDocument/2006/relationships/hyperlink" Target="http://www.ndce.edu.ru/" TargetMode="External"/><Relationship Id="rId72" Type="http://schemas.openxmlformats.org/officeDocument/2006/relationships/hyperlink" Target="http://www.ndce.edu.ru/" TargetMode="External"/><Relationship Id="rId93" Type="http://schemas.openxmlformats.org/officeDocument/2006/relationships/hyperlink" Target="http://www.ndce.edu.ru/" TargetMode="External"/><Relationship Id="rId98" Type="http://schemas.openxmlformats.org/officeDocument/2006/relationships/hyperlink" Target="http://www.ndce.edu.ru/" TargetMode="External"/><Relationship Id="rId121" Type="http://schemas.openxmlformats.org/officeDocument/2006/relationships/hyperlink" Target="http://www.ndce.edu.ru/" TargetMode="External"/><Relationship Id="rId142" Type="http://schemas.openxmlformats.org/officeDocument/2006/relationships/hyperlink" Target="http://www.ndce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14542</Words>
  <Characters>82890</Characters>
  <Application>Microsoft Office Word</Application>
  <DocSecurity>0</DocSecurity>
  <Lines>690</Lines>
  <Paragraphs>194</Paragraphs>
  <ScaleCrop>false</ScaleCrop>
  <Company/>
  <LinksUpToDate>false</LinksUpToDate>
  <CharactersWithSpaces>97238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2023-09-26T10:44:00Z</dcterms:created>
  <dcterms:modified xsi:type="dcterms:W3CDTF">2023-09-27T04:25:00Z</dcterms:modified>
</cp:coreProperties>
</file>